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7B" w:rsidRPr="005B7B7B" w:rsidRDefault="005B7B7B" w:rsidP="00E53062">
      <w:pPr>
        <w:shd w:val="clear" w:color="auto" w:fill="FEFEFE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Θέμα: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Ενημέρωση για την εξέταση του μαθήματος και την απαλλακτική εργασία</w:t>
      </w:r>
    </w:p>
    <w:p w:rsidR="005B7B7B" w:rsidRPr="005B7B7B" w:rsidRDefault="005B7B7B" w:rsidP="00E530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</w:p>
    <w:p w:rsidR="005B7B7B" w:rsidRPr="005B7B7B" w:rsidRDefault="005B7B7B" w:rsidP="00E53062">
      <w:pPr>
        <w:shd w:val="clear" w:color="auto" w:fill="FEFEFE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Αγαπητές φοιτήτριες, αγαπητοί φοιτητές,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Καλή ακαδημαϊκή χρονιά!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br/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Σας ευχόμαστε ένα δημιουργικό και παραγωγικό εξάμηνο, με υγεία, έμπνευση και επιτυχίες.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Σας ενημερώνουμε ότι η εξέταση του μαθήματος θα πραγματοποιηθεί μέσω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ατομικής απαλλακτικής εργασίας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, η οποία θα υποβληθεί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ηλεκτρονικά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την ημέρα του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τελευταίου μαθήματος του εξαμήνου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, μέσω της πλατφόρμας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</w:rPr>
        <w:t>e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-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</w:rPr>
        <w:t>class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.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Θέμα εργασίας: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i/>
          <w:iCs/>
          <w:color w:val="222222"/>
          <w:sz w:val="24"/>
          <w:szCs w:val="24"/>
          <w:lang w:val="el-GR"/>
        </w:rPr>
        <w:t>Το επίπεδο ανθεκτικότητας των δήμων της Περιφέρειας Αττικής.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Η εργασία θα πρέπει να έχει έκταση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6.000–8.000 λέξεις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και να βασίζεται στην ανάλυση σχετικών πηγών της βιβλιογραφίας. Δεν απαιτείται η διεξαγωγή ποσοτικής έρευνας με χρήση ερωτηματολογίου.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Η αναλυτική παρουσίαση του αντικειμένου και των οδηγιών για την εργασία θα πραγματοποιηθεί στο μάθημα της προσεχούς</w:t>
      </w:r>
      <w:r w:rsidRPr="005B7B7B">
        <w:rPr>
          <w:rFonts w:eastAsia="Times New Roman" w:cstheme="minorHAnsi"/>
          <w:color w:val="222222"/>
          <w:sz w:val="24"/>
          <w:szCs w:val="24"/>
        </w:rPr>
        <w:t> </w:t>
      </w:r>
      <w:r w:rsidRPr="005B7B7B">
        <w:rPr>
          <w:rFonts w:eastAsia="Times New Roman" w:cstheme="minorHAnsi"/>
          <w:b/>
          <w:bCs/>
          <w:color w:val="222222"/>
          <w:sz w:val="24"/>
          <w:szCs w:val="24"/>
          <w:lang w:val="el-GR"/>
        </w:rPr>
        <w:t>Παρασκευής, 17 Οκτωβρίου 2025</w:t>
      </w: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.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Σας ευχαριστούμε θερμά και ανυπομονούμε για μια δημιουργική συνεργασία καθ’ όλη τη διάρκεια του εξαμήνου!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Με εκτίμηση,</w:t>
      </w:r>
    </w:p>
    <w:p w:rsidR="005B7B7B" w:rsidRPr="005B7B7B" w:rsidRDefault="005B7B7B" w:rsidP="00E5306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5B7B7B">
        <w:rPr>
          <w:rFonts w:eastAsia="Times New Roman" w:cstheme="minorHAnsi"/>
          <w:color w:val="222222"/>
          <w:sz w:val="24"/>
          <w:szCs w:val="24"/>
          <w:lang w:val="el-GR"/>
        </w:rPr>
        <w:t>Οι διδάσκουσες του μαθήματος</w:t>
      </w:r>
    </w:p>
    <w:p w:rsidR="00566818" w:rsidRDefault="00566818" w:rsidP="00E53062">
      <w:pPr>
        <w:jc w:val="both"/>
        <w:rPr>
          <w:lang w:val="el-GR"/>
        </w:rPr>
      </w:pPr>
    </w:p>
    <w:p w:rsidR="00566818" w:rsidRDefault="00566818" w:rsidP="00E53062">
      <w:pPr>
        <w:jc w:val="both"/>
        <w:rPr>
          <w:lang w:val="el-GR"/>
        </w:rPr>
      </w:pPr>
    </w:p>
    <w:p w:rsidR="00115F27" w:rsidRPr="0053641A" w:rsidRDefault="00115F27" w:rsidP="00E53062">
      <w:pPr>
        <w:jc w:val="both"/>
        <w:rPr>
          <w:lang w:val="el-GR"/>
        </w:rPr>
      </w:pPr>
    </w:p>
    <w:sectPr w:rsidR="00115F27" w:rsidRPr="0053641A" w:rsidSect="00852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641A"/>
    <w:rsid w:val="000D63F6"/>
    <w:rsid w:val="00115F27"/>
    <w:rsid w:val="00123281"/>
    <w:rsid w:val="00244BB6"/>
    <w:rsid w:val="00357C05"/>
    <w:rsid w:val="0053641A"/>
    <w:rsid w:val="00566818"/>
    <w:rsid w:val="005B7B7B"/>
    <w:rsid w:val="00630BCF"/>
    <w:rsid w:val="008522F1"/>
    <w:rsid w:val="00890A7E"/>
    <w:rsid w:val="00E53062"/>
    <w:rsid w:val="00E9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7B7B"/>
    <w:rPr>
      <w:b/>
      <w:bCs/>
    </w:rPr>
  </w:style>
  <w:style w:type="character" w:styleId="Emphasis">
    <w:name w:val="Emphasis"/>
    <w:basedOn w:val="DefaultParagraphFont"/>
    <w:uiPriority w:val="20"/>
    <w:qFormat/>
    <w:rsid w:val="005B7B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2025-10-12T16:12:00Z</dcterms:created>
  <dcterms:modified xsi:type="dcterms:W3CDTF">2025-10-12T18:20:00Z</dcterms:modified>
</cp:coreProperties>
</file>