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F9B70" w14:textId="5272CD36" w:rsidR="003923D4" w:rsidRPr="00601922" w:rsidRDefault="00205465" w:rsidP="00205465">
      <w:pPr>
        <w:jc w:val="center"/>
        <w:rPr>
          <w:b/>
          <w:lang w:val="el-GR"/>
        </w:rPr>
      </w:pPr>
      <w:r w:rsidRPr="00601922">
        <w:rPr>
          <w:b/>
          <w:lang w:val="en-US"/>
        </w:rPr>
        <w:t>B</w:t>
      </w:r>
      <w:proofErr w:type="spellStart"/>
      <w:r w:rsidRPr="00601922">
        <w:rPr>
          <w:b/>
          <w:lang w:val="el-GR"/>
        </w:rPr>
        <w:t>ασικά</w:t>
      </w:r>
      <w:proofErr w:type="spellEnd"/>
      <w:r w:rsidRPr="00601922">
        <w:rPr>
          <w:b/>
          <w:lang w:val="el-GR"/>
        </w:rPr>
        <w:t xml:space="preserve"> βήματα για την συμπλήρωση των ερωτηματολογίων στο πλαίσιο του μαθήματος «Γεωγραφικό Συνθετικό Θέμα»</w:t>
      </w:r>
    </w:p>
    <w:p w14:paraId="193773C0" w14:textId="7F604C23" w:rsidR="00205465" w:rsidRDefault="00205465">
      <w:pPr>
        <w:rPr>
          <w:lang w:val="el-GR"/>
        </w:rPr>
      </w:pPr>
    </w:p>
    <w:p w14:paraId="2C55CE2E" w14:textId="72D3911A" w:rsidR="00205465" w:rsidRDefault="00205465">
      <w:pPr>
        <w:rPr>
          <w:lang w:val="el-GR"/>
        </w:rPr>
      </w:pPr>
    </w:p>
    <w:p w14:paraId="39727CD8" w14:textId="782C419B" w:rsidR="00205465" w:rsidRDefault="00205465">
      <w:pPr>
        <w:rPr>
          <w:lang w:val="el-GR"/>
        </w:rPr>
      </w:pPr>
    </w:p>
    <w:p w14:paraId="34CC31C7" w14:textId="727BB38C" w:rsidR="00205465" w:rsidRDefault="00205465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Διεξοδικό διάβασμα του ερωτηματολογίου από όλους τους φοιτητές/ τις φοιτήτριες που συμμετέχουν στη συλλογή των στοιχείων.</w:t>
      </w:r>
    </w:p>
    <w:p w14:paraId="0EA3ED3D" w14:textId="77777777" w:rsidR="00205465" w:rsidRDefault="00205465" w:rsidP="00205465">
      <w:pPr>
        <w:pStyle w:val="ListParagraph"/>
        <w:ind w:left="360"/>
        <w:rPr>
          <w:lang w:val="el-GR"/>
        </w:rPr>
      </w:pPr>
    </w:p>
    <w:p w14:paraId="034E6B6C" w14:textId="4365614D" w:rsidR="00205465" w:rsidRDefault="00205465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Όλα τα μέλη των Ομάδων Εργασίας θα πρέπει να εξοικειωθούν με το ερωτηματολόγιο προκειμένου να μπορούν να το συμπληρώσουν ευκολότερα  - μέσω της πρόσωπο-με-πρόσωπο συνέντευξης.</w:t>
      </w:r>
    </w:p>
    <w:p w14:paraId="007A3FB8" w14:textId="77777777" w:rsidR="00205465" w:rsidRPr="00205465" w:rsidRDefault="00205465" w:rsidP="00205465">
      <w:pPr>
        <w:pStyle w:val="ListParagraph"/>
        <w:rPr>
          <w:lang w:val="el-GR"/>
        </w:rPr>
      </w:pPr>
    </w:p>
    <w:p w14:paraId="34BE3815" w14:textId="6F94A50C" w:rsidR="00205465" w:rsidRDefault="008D0A91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Κάθε Ομάδα Εργασίας θα πρέπει να συμπληρώσει 25-30 ερωτηματολόγια.</w:t>
      </w:r>
    </w:p>
    <w:p w14:paraId="132C3346" w14:textId="77777777" w:rsidR="008D0A91" w:rsidRPr="008D0A91" w:rsidRDefault="008D0A91" w:rsidP="008D0A91">
      <w:pPr>
        <w:pStyle w:val="ListParagraph"/>
        <w:rPr>
          <w:lang w:val="el-GR"/>
        </w:rPr>
      </w:pPr>
    </w:p>
    <w:p w14:paraId="348CA895" w14:textId="651270FE" w:rsidR="008D0A91" w:rsidRDefault="008D0A91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Τα ερωτηματολόγια θα δοθούν στον υπεύθυνο/ στην υπεύθυνη της κάθε Ομάδας Εργασίας το πρωί της ημέρας που θα γίνει η εκδρομή (πιθανότερη ημερομηνία η 14/4/2019</w:t>
      </w:r>
      <w:r w:rsidR="00601922">
        <w:rPr>
          <w:lang w:val="el-GR"/>
        </w:rPr>
        <w:t xml:space="preserve"> – ημέρα Τρίτη</w:t>
      </w:r>
      <w:bookmarkStart w:id="0" w:name="_GoBack"/>
      <w:bookmarkEnd w:id="0"/>
      <w:r>
        <w:rPr>
          <w:lang w:val="el-GR"/>
        </w:rPr>
        <w:t>).</w:t>
      </w:r>
    </w:p>
    <w:p w14:paraId="258D724F" w14:textId="77777777" w:rsidR="008D0A91" w:rsidRPr="008D0A91" w:rsidRDefault="008D0A91" w:rsidP="008D0A91">
      <w:pPr>
        <w:pStyle w:val="ListParagraph"/>
        <w:rPr>
          <w:lang w:val="el-GR"/>
        </w:rPr>
      </w:pPr>
    </w:p>
    <w:p w14:paraId="4094BFC3" w14:textId="7D9759D0" w:rsidR="008D0A91" w:rsidRDefault="008D0A91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Η διάρκεια της εκδρομής θα είναι 8.30 – 18.30 (υπό κανονικές συνθήκες).</w:t>
      </w:r>
    </w:p>
    <w:p w14:paraId="473BBB4C" w14:textId="77777777" w:rsidR="008D0A91" w:rsidRPr="008D0A91" w:rsidRDefault="008D0A91" w:rsidP="008D0A91">
      <w:pPr>
        <w:pStyle w:val="ListParagraph"/>
        <w:rPr>
          <w:lang w:val="el-GR"/>
        </w:rPr>
      </w:pPr>
    </w:p>
    <w:p w14:paraId="325D7AC6" w14:textId="75C20003" w:rsidR="008D0A91" w:rsidRDefault="008D0A91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Κάθε υπεύθυνος/η της Ομάδας Εργασίας έχει την ευθύνη για την συμπλήρωση και την καταχώρηση των ερωτηματολογίων.</w:t>
      </w:r>
    </w:p>
    <w:p w14:paraId="6E2CE091" w14:textId="77777777" w:rsidR="008D0A91" w:rsidRPr="008D0A91" w:rsidRDefault="008D0A91" w:rsidP="008D0A91">
      <w:pPr>
        <w:pStyle w:val="ListParagraph"/>
        <w:rPr>
          <w:lang w:val="el-GR"/>
        </w:rPr>
      </w:pPr>
    </w:p>
    <w:p w14:paraId="26F3B329" w14:textId="0BD59414" w:rsidR="008D0A91" w:rsidRDefault="008D0A91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Θα πρέπει να εξασφαλιστεί η παρουσία όλων των μελών των Ομάδων προκειμένου να εμπλακούν ει δυνατόν όλοι/ όλες στην συμπλήρωση των ερωτηματολογίων.</w:t>
      </w:r>
    </w:p>
    <w:p w14:paraId="2943E870" w14:textId="77777777" w:rsidR="008D0A91" w:rsidRPr="008D0A91" w:rsidRDefault="008D0A91" w:rsidP="008D0A91">
      <w:pPr>
        <w:pStyle w:val="ListParagraph"/>
        <w:rPr>
          <w:lang w:val="el-GR"/>
        </w:rPr>
      </w:pPr>
    </w:p>
    <w:p w14:paraId="1B9E76E5" w14:textId="76D7554B" w:rsidR="008D0A91" w:rsidRDefault="008D0A91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Εκ μέρους κάθε Ομάδας Εργασίας θα πρέπει να δουλέψουν ένα ή δύο άτομα</w:t>
      </w:r>
      <w:r>
        <w:rPr>
          <w:lang w:val="en-US"/>
        </w:rPr>
        <w:t xml:space="preserve"> </w:t>
      </w:r>
      <w:r>
        <w:rPr>
          <w:lang w:val="el-GR"/>
        </w:rPr>
        <w:t>για την καταχώρηση των στοιχείων, καθώς η καταχώρηση των δεδομένων πρέπει να γίνει από λίγα άτομα – ώστε να καταχωρηθούν ομοιόμορφα και να περιοριστούν τα λάθη.</w:t>
      </w:r>
    </w:p>
    <w:p w14:paraId="786C6878" w14:textId="77777777" w:rsidR="008D0A91" w:rsidRPr="008D0A91" w:rsidRDefault="008D0A91" w:rsidP="008D0A91">
      <w:pPr>
        <w:pStyle w:val="ListParagraph"/>
        <w:rPr>
          <w:lang w:val="el-GR"/>
        </w:rPr>
      </w:pPr>
    </w:p>
    <w:p w14:paraId="05256940" w14:textId="77777777" w:rsidR="008D0A91" w:rsidRDefault="008D0A91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Σε ερωτηματολόγια θα πρέπει να απαντηθούν όλες οι ερωτήσεις, ότι καταγράφεται πρέπει να είναι καθαρά γραμμένο και ευανάγνωστο – ώστε να γίνει σωστά η καταχώρηση των στοιχείων.</w:t>
      </w:r>
    </w:p>
    <w:p w14:paraId="07436D55" w14:textId="77777777" w:rsidR="008D0A91" w:rsidRPr="008D0A91" w:rsidRDefault="008D0A91" w:rsidP="008D0A91">
      <w:pPr>
        <w:pStyle w:val="ListParagraph"/>
        <w:rPr>
          <w:lang w:val="el-GR"/>
        </w:rPr>
      </w:pPr>
    </w:p>
    <w:p w14:paraId="58F76448" w14:textId="77777777" w:rsidR="001136A5" w:rsidRDefault="001136A5" w:rsidP="0020546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Θα γίνουν μία ή δύο συναντήσεις στις οποίες θα ενημερωθείτε για τον τρόπο καταχώρησης των δεδομένων, καθώς επίσης για να εξοικειωθείτε με το αρχείο στο οποίο θα καταχωρήσετε τα στοιχεία.</w:t>
      </w:r>
    </w:p>
    <w:p w14:paraId="25CF039C" w14:textId="77777777" w:rsidR="001136A5" w:rsidRPr="001136A5" w:rsidRDefault="001136A5" w:rsidP="001136A5">
      <w:pPr>
        <w:pStyle w:val="ListParagraph"/>
        <w:rPr>
          <w:lang w:val="el-GR"/>
        </w:rPr>
      </w:pPr>
    </w:p>
    <w:p w14:paraId="7674C311" w14:textId="1B6FE969" w:rsidR="008D0A91" w:rsidRPr="001136A5" w:rsidRDefault="008D0A91" w:rsidP="001136A5">
      <w:pPr>
        <w:rPr>
          <w:lang w:val="el-GR"/>
        </w:rPr>
      </w:pPr>
      <w:r w:rsidRPr="001136A5">
        <w:rPr>
          <w:lang w:val="el-GR"/>
        </w:rPr>
        <w:t xml:space="preserve"> </w:t>
      </w:r>
    </w:p>
    <w:p w14:paraId="3289FE46" w14:textId="77777777" w:rsidR="008D0A91" w:rsidRPr="008D0A91" w:rsidRDefault="008D0A91" w:rsidP="008D0A91">
      <w:pPr>
        <w:pStyle w:val="ListParagraph"/>
        <w:rPr>
          <w:lang w:val="el-GR"/>
        </w:rPr>
      </w:pPr>
    </w:p>
    <w:p w14:paraId="40B673EC" w14:textId="77777777" w:rsidR="008D0A91" w:rsidRPr="008D0A91" w:rsidRDefault="008D0A91" w:rsidP="008D0A91">
      <w:pPr>
        <w:rPr>
          <w:lang w:val="el-GR"/>
        </w:rPr>
      </w:pPr>
    </w:p>
    <w:p w14:paraId="42F19703" w14:textId="77777777" w:rsidR="00205465" w:rsidRPr="00205465" w:rsidRDefault="00205465" w:rsidP="00205465">
      <w:pPr>
        <w:pStyle w:val="ListParagraph"/>
        <w:rPr>
          <w:lang w:val="el-GR"/>
        </w:rPr>
      </w:pPr>
    </w:p>
    <w:p w14:paraId="03D9507E" w14:textId="77777777" w:rsidR="00205465" w:rsidRPr="00205465" w:rsidRDefault="00205465" w:rsidP="00205465">
      <w:pPr>
        <w:rPr>
          <w:lang w:val="el-GR"/>
        </w:rPr>
      </w:pPr>
    </w:p>
    <w:p w14:paraId="54DDE107" w14:textId="037B85E4" w:rsidR="00205465" w:rsidRPr="00205465" w:rsidRDefault="00205465" w:rsidP="00205465">
      <w:pPr>
        <w:rPr>
          <w:lang w:val="el-GR"/>
        </w:rPr>
      </w:pPr>
      <w:r w:rsidRPr="00205465">
        <w:rPr>
          <w:lang w:val="el-GR"/>
        </w:rPr>
        <w:t xml:space="preserve"> </w:t>
      </w:r>
    </w:p>
    <w:sectPr w:rsidR="00205465" w:rsidRPr="00205465" w:rsidSect="006C1E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D4ECF"/>
    <w:multiLevelType w:val="hybridMultilevel"/>
    <w:tmpl w:val="2684E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65"/>
    <w:rsid w:val="001136A5"/>
    <w:rsid w:val="00145F16"/>
    <w:rsid w:val="00205465"/>
    <w:rsid w:val="00205D28"/>
    <w:rsid w:val="00601922"/>
    <w:rsid w:val="006C1E18"/>
    <w:rsid w:val="007B5094"/>
    <w:rsid w:val="00885772"/>
    <w:rsid w:val="00891294"/>
    <w:rsid w:val="008D0A91"/>
    <w:rsid w:val="00900F25"/>
    <w:rsid w:val="00B93B97"/>
    <w:rsid w:val="00F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B2CB8C"/>
  <w15:chartTrackingRefBased/>
  <w15:docId w15:val="{D442B177-D076-A340-AFEF-2222FC3F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 Papadopoulos</dc:creator>
  <cp:keywords/>
  <dc:description/>
  <cp:lastModifiedBy>Apost Papadopoulos</cp:lastModifiedBy>
  <cp:revision>4</cp:revision>
  <dcterms:created xsi:type="dcterms:W3CDTF">2019-05-08T13:46:00Z</dcterms:created>
  <dcterms:modified xsi:type="dcterms:W3CDTF">2019-05-08T13:59:00Z</dcterms:modified>
</cp:coreProperties>
</file>