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61" w:rsidRPr="00F92016" w:rsidRDefault="00E87161" w:rsidP="00E8716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Α.  </w:t>
      </w:r>
      <w:r w:rsidRPr="00F92016">
        <w:rPr>
          <w:b/>
          <w:sz w:val="28"/>
          <w:szCs w:val="28"/>
          <w:u w:val="single"/>
        </w:rPr>
        <w:t xml:space="preserve">Κωδικοποίηση Ερωτηματολογίου </w:t>
      </w:r>
    </w:p>
    <w:p w:rsidR="00E87161" w:rsidRPr="002C2CCC" w:rsidRDefault="00E87161" w:rsidP="00E87161">
      <w:pPr>
        <w:pStyle w:val="a3"/>
        <w:numPr>
          <w:ilvl w:val="0"/>
          <w:numId w:val="1"/>
        </w:numPr>
        <w:spacing w:line="360" w:lineRule="auto"/>
        <w:ind w:left="567" w:hanging="567"/>
        <w:rPr>
          <w:b/>
          <w:sz w:val="28"/>
          <w:szCs w:val="28"/>
        </w:rPr>
      </w:pPr>
      <w:r w:rsidRPr="002C2CCC">
        <w:rPr>
          <w:b/>
          <w:sz w:val="28"/>
          <w:szCs w:val="28"/>
        </w:rPr>
        <w:t>Οι 30 ερωτήσεις του ερωτηματολογί</w:t>
      </w:r>
      <w:r w:rsidR="00945D71">
        <w:rPr>
          <w:b/>
          <w:sz w:val="28"/>
          <w:szCs w:val="28"/>
        </w:rPr>
        <w:t>ου έχουν κατηγοριοποιηθεί σε 11</w:t>
      </w:r>
      <w:r w:rsidR="006A32EA">
        <w:rPr>
          <w:b/>
          <w:sz w:val="28"/>
          <w:szCs w:val="28"/>
        </w:rPr>
        <w:t>0</w:t>
      </w:r>
      <w:r w:rsidRPr="002C2CCC">
        <w:rPr>
          <w:b/>
          <w:sz w:val="28"/>
          <w:szCs w:val="28"/>
        </w:rPr>
        <w:t xml:space="preserve">  μεταβλητές.</w:t>
      </w:r>
      <w:r w:rsidR="00472D75">
        <w:rPr>
          <w:b/>
          <w:sz w:val="28"/>
          <w:szCs w:val="28"/>
        </w:rPr>
        <w:t xml:space="preserve"> Επιπρόσθετα, </w:t>
      </w:r>
      <w:r w:rsidR="00945D71">
        <w:rPr>
          <w:b/>
          <w:sz w:val="28"/>
          <w:szCs w:val="28"/>
        </w:rPr>
        <w:t>υπάρχουν άλλες 5 μεταβλητές (11</w:t>
      </w:r>
      <w:r w:rsidR="006A32EA">
        <w:rPr>
          <w:b/>
          <w:sz w:val="28"/>
          <w:szCs w:val="28"/>
        </w:rPr>
        <w:t>1-115</w:t>
      </w:r>
      <w:r w:rsidR="00472D75">
        <w:rPr>
          <w:b/>
          <w:sz w:val="28"/>
          <w:szCs w:val="28"/>
        </w:rPr>
        <w:t>), οι οποίες αντιστοιχούν στην 1</w:t>
      </w:r>
      <w:r w:rsidR="00472D75" w:rsidRPr="00472D75">
        <w:rPr>
          <w:b/>
          <w:sz w:val="28"/>
          <w:szCs w:val="28"/>
          <w:vertAlign w:val="superscript"/>
        </w:rPr>
        <w:t>η</w:t>
      </w:r>
      <w:r w:rsidR="00472D75">
        <w:rPr>
          <w:b/>
          <w:sz w:val="28"/>
          <w:szCs w:val="28"/>
        </w:rPr>
        <w:t xml:space="preserve"> σελίδα του ερωτηματολογίου.</w:t>
      </w:r>
    </w:p>
    <w:p w:rsidR="00E87161" w:rsidRPr="002C2CCC" w:rsidRDefault="00E87161" w:rsidP="00E87161">
      <w:pPr>
        <w:pStyle w:val="a3"/>
        <w:numPr>
          <w:ilvl w:val="0"/>
          <w:numId w:val="1"/>
        </w:numPr>
        <w:spacing w:line="360" w:lineRule="auto"/>
        <w:ind w:left="567" w:hanging="567"/>
        <w:rPr>
          <w:b/>
          <w:sz w:val="28"/>
          <w:szCs w:val="28"/>
        </w:rPr>
      </w:pPr>
      <w:r w:rsidRPr="002C2CCC">
        <w:rPr>
          <w:b/>
          <w:sz w:val="28"/>
          <w:szCs w:val="28"/>
        </w:rPr>
        <w:t xml:space="preserve">Κατά την καταχώρηση των στοιχείων στο </w:t>
      </w:r>
      <w:r w:rsidRPr="002C2CCC">
        <w:rPr>
          <w:b/>
          <w:sz w:val="28"/>
          <w:szCs w:val="28"/>
          <w:lang w:val="en-US"/>
        </w:rPr>
        <w:t>Excel</w:t>
      </w:r>
      <w:r w:rsidRPr="002C2CCC">
        <w:rPr>
          <w:b/>
          <w:sz w:val="28"/>
          <w:szCs w:val="28"/>
        </w:rPr>
        <w:t>, κάθε στήλη θα αποτελεί μία μεταβλητή, ενώ κάθε γραμμή αντιστοιχεί σε ένα ερωτηματολόγιο.</w:t>
      </w:r>
    </w:p>
    <w:p w:rsidR="00E87161" w:rsidRPr="002C2CCC" w:rsidRDefault="00E87161" w:rsidP="00E87161">
      <w:pPr>
        <w:pStyle w:val="a3"/>
        <w:numPr>
          <w:ilvl w:val="0"/>
          <w:numId w:val="1"/>
        </w:numPr>
        <w:spacing w:line="360" w:lineRule="auto"/>
        <w:ind w:left="567" w:hanging="567"/>
        <w:rPr>
          <w:b/>
          <w:sz w:val="28"/>
          <w:szCs w:val="28"/>
        </w:rPr>
      </w:pPr>
      <w:r w:rsidRPr="002C2CCC">
        <w:rPr>
          <w:b/>
          <w:sz w:val="28"/>
          <w:szCs w:val="28"/>
        </w:rPr>
        <w:t>Οπότ</w:t>
      </w:r>
      <w:r w:rsidR="00945D71">
        <w:rPr>
          <w:b/>
          <w:sz w:val="28"/>
          <w:szCs w:val="28"/>
        </w:rPr>
        <w:t>ε θα προκύψει ένα πίνακας με 11</w:t>
      </w:r>
      <w:r w:rsidR="006A32EA">
        <w:rPr>
          <w:b/>
          <w:sz w:val="28"/>
          <w:szCs w:val="28"/>
        </w:rPr>
        <w:t>5</w:t>
      </w:r>
      <w:r w:rsidRPr="002C2CCC">
        <w:rPr>
          <w:b/>
          <w:sz w:val="28"/>
          <w:szCs w:val="28"/>
        </w:rPr>
        <w:t>στήλες (μία στήλη για κάθε μεταβλητή) και 30 γραμμές, με την κατωτέρω κωδικοποίηση (βλέπε πίνακα 1.)</w:t>
      </w:r>
    </w:p>
    <w:p w:rsidR="00E87161" w:rsidRPr="002C2CCC" w:rsidRDefault="00E87161" w:rsidP="00E87161">
      <w:pPr>
        <w:pStyle w:val="a3"/>
        <w:numPr>
          <w:ilvl w:val="0"/>
          <w:numId w:val="1"/>
        </w:numPr>
        <w:spacing w:line="360" w:lineRule="auto"/>
        <w:ind w:left="567" w:hanging="567"/>
        <w:rPr>
          <w:b/>
          <w:sz w:val="28"/>
          <w:szCs w:val="28"/>
        </w:rPr>
      </w:pPr>
      <w:r w:rsidRPr="002C2CCC">
        <w:rPr>
          <w:b/>
          <w:sz w:val="28"/>
          <w:szCs w:val="28"/>
        </w:rPr>
        <w:t>Η καταχώρηση της απάντησης σε μία ερώτηση γίνεται με την καταχώρηση του κωδικού της απάντησης.</w:t>
      </w:r>
    </w:p>
    <w:p w:rsidR="00E87161" w:rsidRPr="002C2CCC" w:rsidRDefault="00E87161" w:rsidP="00E87161">
      <w:pPr>
        <w:pStyle w:val="a3"/>
        <w:numPr>
          <w:ilvl w:val="0"/>
          <w:numId w:val="1"/>
        </w:numPr>
        <w:spacing w:line="360" w:lineRule="auto"/>
        <w:ind w:left="567" w:hanging="567"/>
        <w:rPr>
          <w:b/>
          <w:sz w:val="28"/>
          <w:szCs w:val="28"/>
        </w:rPr>
      </w:pPr>
      <w:r w:rsidRPr="002C2CCC">
        <w:rPr>
          <w:b/>
          <w:sz w:val="28"/>
          <w:szCs w:val="28"/>
        </w:rPr>
        <w:t>Οι  ερωτήσεις με το (*) είναι ανοικτές συνεπώς πρέπει να καταχωρήσετε το κείμενο που σας υπαγόρεψε ο ερωτώμενος.</w:t>
      </w:r>
    </w:p>
    <w:p w:rsidR="00E87161" w:rsidRPr="002C2CCC" w:rsidRDefault="00E87161" w:rsidP="00E87161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2C2CCC">
        <w:rPr>
          <w:b/>
          <w:sz w:val="28"/>
          <w:szCs w:val="28"/>
        </w:rPr>
        <w:t>Σε κάποιες ερωτήσεις, ο ερωτώμενος έχει τη δυνατότητα της επιλογής "Άλλο".</w:t>
      </w:r>
      <w:r w:rsidRPr="002C2CCC">
        <w:rPr>
          <w:sz w:val="28"/>
          <w:szCs w:val="28"/>
        </w:rPr>
        <w:t xml:space="preserve"> </w:t>
      </w:r>
      <w:r w:rsidRPr="002C2CCC">
        <w:rPr>
          <w:b/>
          <w:sz w:val="28"/>
          <w:szCs w:val="28"/>
        </w:rPr>
        <w:t>Στην περίπτωση αυτή ο ερωτώμενος θα πρέπει να προσδιορίσει τι σημαίνει "Άλλο" και στη συνέχεια πριν από την καταχώρηση απαιτείται  μία σχετική ανάλυση και επεξεργασία από εσάς.</w:t>
      </w:r>
    </w:p>
    <w:p w:rsidR="00E87161" w:rsidRPr="002C2CCC" w:rsidRDefault="00E87161" w:rsidP="00E87161">
      <w:pPr>
        <w:pStyle w:val="a3"/>
        <w:spacing w:line="360" w:lineRule="auto"/>
        <w:ind w:left="567"/>
        <w:jc w:val="both"/>
        <w:rPr>
          <w:sz w:val="28"/>
          <w:szCs w:val="28"/>
        </w:rPr>
      </w:pPr>
      <w:r w:rsidRPr="002C2CCC">
        <w:rPr>
          <w:sz w:val="28"/>
          <w:szCs w:val="28"/>
        </w:rPr>
        <w:t xml:space="preserve"> π.χ. στην ερώτηση 4 ο ερωτώμενος καλείται να επιλέξει μεταξύ των: </w:t>
      </w:r>
    </w:p>
    <w:p w:rsidR="00E87161" w:rsidRPr="002C2CCC" w:rsidRDefault="00E87161" w:rsidP="00E87161">
      <w:pPr>
        <w:pStyle w:val="a3"/>
        <w:spacing w:line="360" w:lineRule="auto"/>
        <w:ind w:left="567"/>
        <w:jc w:val="both"/>
        <w:rPr>
          <w:sz w:val="28"/>
          <w:szCs w:val="28"/>
        </w:rPr>
      </w:pPr>
      <w:r w:rsidRPr="002C2CCC">
        <w:rPr>
          <w:sz w:val="28"/>
          <w:szCs w:val="28"/>
        </w:rPr>
        <w:t>1=πρωτοβάθμια,</w:t>
      </w:r>
    </w:p>
    <w:p w:rsidR="00E87161" w:rsidRPr="002C2CCC" w:rsidRDefault="00E87161" w:rsidP="00E87161">
      <w:pPr>
        <w:pStyle w:val="a3"/>
        <w:spacing w:line="360" w:lineRule="auto"/>
        <w:ind w:left="567"/>
        <w:jc w:val="both"/>
        <w:rPr>
          <w:sz w:val="28"/>
          <w:szCs w:val="28"/>
        </w:rPr>
      </w:pPr>
      <w:r w:rsidRPr="002C2CCC">
        <w:rPr>
          <w:sz w:val="28"/>
          <w:szCs w:val="28"/>
        </w:rPr>
        <w:t>2=δευτεροβάθμια,</w:t>
      </w:r>
    </w:p>
    <w:p w:rsidR="00E87161" w:rsidRPr="002C2CCC" w:rsidRDefault="00E87161" w:rsidP="00E87161">
      <w:pPr>
        <w:pStyle w:val="a3"/>
        <w:spacing w:line="360" w:lineRule="auto"/>
        <w:ind w:left="567"/>
        <w:jc w:val="both"/>
        <w:rPr>
          <w:sz w:val="28"/>
          <w:szCs w:val="28"/>
        </w:rPr>
      </w:pPr>
      <w:r w:rsidRPr="002C2CCC">
        <w:rPr>
          <w:sz w:val="28"/>
          <w:szCs w:val="28"/>
        </w:rPr>
        <w:t>3=τριτοβάθμια,</w:t>
      </w:r>
    </w:p>
    <w:p w:rsidR="00E87161" w:rsidRPr="002C2CCC" w:rsidRDefault="00E87161" w:rsidP="00E87161">
      <w:pPr>
        <w:pStyle w:val="a3"/>
        <w:spacing w:line="360" w:lineRule="auto"/>
        <w:ind w:left="567"/>
        <w:jc w:val="both"/>
        <w:rPr>
          <w:sz w:val="28"/>
          <w:szCs w:val="28"/>
        </w:rPr>
      </w:pPr>
      <w:r w:rsidRPr="002C2CCC">
        <w:rPr>
          <w:sz w:val="28"/>
          <w:szCs w:val="28"/>
        </w:rPr>
        <w:t xml:space="preserve"> 4=χωρίς εκπαίδευση και</w:t>
      </w:r>
    </w:p>
    <w:p w:rsidR="00E87161" w:rsidRPr="002C2CCC" w:rsidRDefault="006A32EA" w:rsidP="00E87161">
      <w:pPr>
        <w:pStyle w:val="a3"/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5=άλλο</w:t>
      </w:r>
      <w:r w:rsidR="00E87161" w:rsidRPr="002C2CCC">
        <w:rPr>
          <w:sz w:val="28"/>
          <w:szCs w:val="28"/>
        </w:rPr>
        <w:t>.</w:t>
      </w:r>
    </w:p>
    <w:p w:rsidR="00E87161" w:rsidRPr="00945D71" w:rsidRDefault="008349BC" w:rsidP="00945D71">
      <w:pPr>
        <w:pStyle w:val="a3"/>
        <w:spacing w:line="240" w:lineRule="auto"/>
        <w:ind w:left="567"/>
        <w:jc w:val="both"/>
      </w:pPr>
      <w:r w:rsidRPr="00945D71">
        <w:t>Για παράδειγμα: έ</w:t>
      </w:r>
      <w:r w:rsidR="00E87161" w:rsidRPr="00945D71">
        <w:t>στω ότι ένας ερωτώμενος απαν</w:t>
      </w:r>
      <w:r w:rsidR="005B6D24" w:rsidRPr="00945D71">
        <w:t>τήσει "άλλο" και το προσδιόρισε</w:t>
      </w:r>
      <w:r w:rsidR="00E87161" w:rsidRPr="00945D71">
        <w:t xml:space="preserve"> ως ΙΕΚ, στην περίπτωση αυτή πρέπει να προσθέσετε μία ακόμη κατηγορία, έστω 6=επαγγελματική εκπαίδευση  και να την καταχωρήσετε.</w:t>
      </w:r>
    </w:p>
    <w:p w:rsidR="00E87161" w:rsidRPr="00831281" w:rsidRDefault="00E87161" w:rsidP="00E87161">
      <w:pPr>
        <w:pStyle w:val="a3"/>
        <w:ind w:left="567"/>
        <w:rPr>
          <w:b/>
        </w:rPr>
      </w:pPr>
    </w:p>
    <w:tbl>
      <w:tblPr>
        <w:tblW w:w="14334" w:type="dxa"/>
        <w:tblInd w:w="91" w:type="dxa"/>
        <w:tblLook w:val="04A0"/>
      </w:tblPr>
      <w:tblGrid>
        <w:gridCol w:w="1220"/>
        <w:gridCol w:w="1471"/>
        <w:gridCol w:w="4730"/>
        <w:gridCol w:w="6913"/>
      </w:tblGrid>
      <w:tr w:rsidR="00E87161" w:rsidRPr="00831281" w:rsidTr="008349BC">
        <w:trPr>
          <w:trHeight w:val="610"/>
        </w:trPr>
        <w:tc>
          <w:tcPr>
            <w:tcW w:w="143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ΠΙΝΑΚΑΣ 1.</w:t>
            </w:r>
          </w:p>
        </w:tc>
      </w:tr>
      <w:tr w:rsidR="00E87161" w:rsidRPr="00831281" w:rsidTr="008349BC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ΑΡΙΘΜΟΣ ΕΡΩΤΗΣΗΣ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ΜΕΤΑΒΛΗΤΕΣ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ΕΡΩΤΗΣΗ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ΚΩΔΙΚΟΠΟΙΗΣΗ</w:t>
            </w:r>
          </w:p>
        </w:tc>
      </w:tr>
      <w:tr w:rsidR="00E87161" w:rsidRPr="00831281" w:rsidTr="008349BC">
        <w:trPr>
          <w:trHeight w:val="58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Έτος γέννησης ερωτώμενου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337588" w:rsidRDefault="00337588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καταχώρηση του έτους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Φύλο ερωτώμενου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καταχώρηση σύμφωνα με τις επιλογές του ερωτηματολογίου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Οικογενειακή κατάσταση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καταχώρηση σύμφωνα με τις επιλογές του ερωτηματολογίου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Επίπεδο εκπαίδευσης ερωτώμενου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καταχώρηση σύμφωνα με τις επιλογές του ερωτηματολογίου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Τόπος Γέννησης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καταχώρηση σύμφωνα με τις επιλογές του ερωτηματολογίου</w:t>
            </w:r>
          </w:p>
        </w:tc>
      </w:tr>
      <w:tr w:rsidR="00E87161" w:rsidRPr="00831281" w:rsidTr="00945D71">
        <w:trPr>
          <w:cantSplit/>
          <w:trHeight w:val="107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M6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Έτος εγκατάστασης στην περιοχή έρευνας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71" w:rsidRPr="00831281" w:rsidRDefault="00337588" w:rsidP="00945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Καταχώρηση του έτους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Καταγωγή από την περιοχή έρευνας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14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Μ8</w:t>
            </w:r>
          </w:p>
        </w:tc>
        <w:tc>
          <w:tcPr>
            <w:tcW w:w="47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Απασχόληση στην περιοχή</w:t>
            </w:r>
          </w:p>
        </w:tc>
        <w:tc>
          <w:tcPr>
            <w:tcW w:w="69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Συνταξιοδότηση και μετατροπή εξοχικής κατοικίας σε πρώτη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Μ10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Ποιότητα ζωής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Μ11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Ύπαρξης υποδομών και παροχή υπηρεσιών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Μ12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Απόδραση από το αστικό περιβάλλον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Μ13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Άλλο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Μ14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Τόπος μόνιμης κατοικίας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καταχώρηση σύμφωνα με τις επιλογές του ερωτηματολογίου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Μ15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Κατάσταση απασχόλησης του ερωτώμενου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καταχώρηση σύμφωνα με τις επιλογές του ερωτηματολογίου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Μ16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Δήλωση επαγγέλματος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εργάζεται), στα υπόλοιπα καταχώρηση σύμφωνα με τις επιλογές του ερωτηματολογίου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Μ17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Δημόσιος / Ιδιωτικός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εργάζεται), στα υπόλοιπα καταχώρηση σύμφωνα με τις επιλογές του ερωτηματολογίου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Μ18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Κλάδος απασχόλησης 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1644">
              <w:rPr>
                <w:rFonts w:ascii="Calibri" w:eastAsia="Times New Roman" w:hAnsi="Calibri" w:cs="Times New Roman"/>
                <w:color w:val="000000"/>
                <w:lang w:eastAsia="el-GR"/>
              </w:rPr>
              <w:t>0 = (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δεν εργάζεται), στα υπόλοιπα </w:t>
            </w: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καταχώρηση σύμφωνα με τις επιλογές του ερωτηματολογίου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Μ19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Αξιολόγηση συμβολής του πρωτογενούς τομέα στην τοπική οικονομία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καταχώρηση σύμφωνα με τις επιλογές του ερωτηματολογίου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Μ20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Αξιολόγηση συμβολής του δε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υ</w:t>
            </w: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τερογενούς τομέα στην τοπική οικονομία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καταχώρηση σύμφωνα με τις επιλογές του ερωτηματολογίου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Μ21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Αξιολόγηση συμβολής του τριτογενούς τομέα στην τοπική οικονομία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καταχώρηση σύμφωνα με τις επιλογές του ερωτηματολογίου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M22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Η επίδραση των αλλοδαπών εργατών στην τοπική οικονομία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καταχώρηση σύμφωνα με τις επιλογές του ερωτηματολογίου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Μ23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Φτηνό εργατικό δυναμικό και μείωση κόστους παραγωγής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0=(εάν στην ερώτηση 16 επέλεξε αρνητική, πολύ αρνητική,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M24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Κάλυψη των ελλείψεων σε εργατικό δυναμικό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0=(εάν στην ερώτηση 16 επέλεξε αρνητική, πολύ αρνητική,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M25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Μειώθηκαν τα μεροκάματα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0=(εάν στην ερώτηση 16 επέλεξε αρνητική, πολύ αρνητική,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Μ26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Οι ντόπιοι μεγάλωσαν τις δουλειές τους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0=(εάν στην ερώτηση 16 επέλεξε αρνητική, πολύ αρνητική,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M27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Ανοίχτηκαν νέες δουλειές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0=(εάν στην ερώτηση 16 επέλεξε αρνητική, πολύ αρνητική,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M28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Κάποιοι κράτησαν τις επιχειρήσεις τους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0=(εάν στην ερώτηση 16 επέλεξε αρνητική, πολύ αρνητική,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Μ29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Αύξηση παραγωγικότητας ντόπιων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0=(εάν στην ερώτηση 16 επέλεξε αρνητική, πολύ αρνητική,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M30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Αύξηση ζήτησης προϊόντων και κατανάλωσης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0=(εάν στην ερώτηση 16 επέλεξε αρνητική, πολύ αρνητική,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Μ31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Συνέβαλε στην αύξηση της παραγωγής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0=(εάν στην ερώτηση 16 επέλεξε αρνητική, πολύ αρνητική,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Μ32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Συνέβαλαν στην αύξηση του εισοδήματος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0=(εάν στην ερώτηση 16 επέλεξε αρνητική, πολύ αρνητική,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17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Μ33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Συνέβαλαν στα έργα υποδομής και ανακατασκευή σπιτιών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0=(εάν στην ερώτηση 16 επέλεξε αρνητική, πολύ αρνητική,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Μ34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άλλο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0=(εάν στην ερώτηση 16 επέλεξε αρνητική, πολύ αρνητική,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Μ35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ΔΓ/ΔΑ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0=(εάν στην  ερώτηση 16 επέλεξε θετική, πολύ θετική,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Μ36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Μειώθηκε η αμοιβή της εργασίας των ντόπιων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 εάν στην  ερώτηση 16 επέλεξε θετική, πολύ θετική,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Μ37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Μειώθηκε η δουλειά των ντόπιων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 εάν στην  ερώτηση 16 επέλεξε θετική, πολύ θετική,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Μ38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Αυξήθηκε η ανεργία των ντόπιων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 εάν στην  ερώτηση 16 επέλεξε θετική, πολύ θετική,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Μ39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Αυξήθηκε η τιμή ορισμένων προϊόντων και υπηρεσιών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 εάν στην  ερώτηση 16 επέλεξε θετική, πολύ θετική,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Μ40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Χειροτέρεψε η ποιότητα προϊόντων και υπηρεσιών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 εάν στην  ερώτηση 16 επέλεξε θετική, πολύ θετική,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Μ41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Μειώθηκαν οι σχέσεις συνεργασίας μεταξύ των ντόπιων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 εάν στην  ερώτηση 16 επέλεξε θετική, πολύ θετική,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Μ42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Έκλεισαν δουλειές λόγω ανταγωνισμού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 εάν στην  ερώτηση 16 επέλεξε θετική, πολύ θετική,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Μ43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Εκροή συναλλάγματος στο εξωτερικό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 εάν στην  ερώτηση 16 επέλεξε θετική, πολύ θετική,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Μ44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Υπο</w:t>
            </w: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βάθμιση περιοχής λόγω εγκληματικότητας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 εάν στην  ερώτηση 16 επέλεξε θετική, πολύ θετική,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18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Μ45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Άλλο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 εάν στην  ερώτηση 16 επέλεξε θετική, πολύ θετική,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Μ46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ΔΓ/ΔΑ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0=( εάν στην  ερώτηση 16 επέλεξε θετική, πολύ θετική, δεν επηρέασε, 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Μ47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Οικονομικές ευκαιρίες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Μ48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Φυσικό περιβάλλον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Μ49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Ύπαρξη υποδομών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Μ50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Έλλειψη μεγάλης τουριστικής ανάπτυξης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Μ51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Αξιοποίηση φυσικών πόρων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Μ52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Απόσταση από την Αθήνα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Μ53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Πρόσβαση στις υπηρεσίες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Μ54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Ο μη αγχωτικός τρόπος ζωής στην ύπαιθρο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Μ55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Άλλο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Μ56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ΔΓ/ΔΑ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Μ57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Βελτιώθηκε η ποιότητα της ζωής την τελευταία δεκαετία στην περιοχή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καταχώρηση σύμφωνα με τις επιλογές του ερωτηματολογίου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Μ58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Δικαιολόγηση άποψης ερωτώμενου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337588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el-GR"/>
              </w:rPr>
            </w:pPr>
            <w:r w:rsidRPr="00337588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el-GR"/>
              </w:rPr>
              <w:t>*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Μ59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Τουριστική ανάπτυξη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Μ60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Ανάπτυξη αγροτικού τομέα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Μ61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Ανάπτυξη ιχθ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υ</w:t>
            </w: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οκαλλιεργειών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Μ62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Κατασκευές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Μ63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Μεταποίηση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Μ64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Αύξηση επιχειρηματικότητας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Μ65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Επενδύσεις σε ΑΠΕ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Μ66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Αγροτουρισμός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Μ67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Ανάπτυξη Μεταφορών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Μ68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Ανάπτυξη θεματικού τουρισμού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Μ69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Άλλο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Μ70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ΔΓ/ΔΑ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Μ71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Συγκρούσεις και αντιπαραθέσεις στην περιοχή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1=(ναι), 2=(όχι), 3=(ΔΓ/ΔΑ)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Μ72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Προστασία περιβάλλοντος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Μ73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Πολεοδομικές ρυθμίσεις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Μ74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Τουρισμός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Μ75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Ανανεώσιμες πηγές ενέργειας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Μ76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Ιχθυοκαλλιέργειες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Μ77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Διαχείριση υδάτινων πόρων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Μ78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Χρήσεις γης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Μ79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Αλλοδαποί / μετανάστες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Μ8</w:t>
            </w:r>
            <w:r w:rsidR="006A32EA">
              <w:rPr>
                <w:rFonts w:ascii="Calibri" w:eastAsia="Times New Roman" w:hAnsi="Calibri" w:cs="Times New Roman"/>
                <w:color w:val="000000"/>
                <w:lang w:eastAsia="el-GR"/>
              </w:rPr>
              <w:t>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Διαχείριση απορριμμάτων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24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Μ8</w:t>
            </w:r>
            <w:r w:rsidR="006A32EA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Βιομηχανικές μονάδες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Μ8</w:t>
            </w:r>
            <w:r w:rsidR="006A32EA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Πλημμύρες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Μ8</w:t>
            </w:r>
            <w:r w:rsidR="006A32EA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Άλλο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Μ8</w:t>
            </w:r>
            <w:r w:rsidR="006A32EA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ΔΓ/ΔΑ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0=(δεν επιλέχθηκε), 1=(1η επιλογή), 2=(2η επιλογή), 3=(3η επιλογή)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Μ8</w:t>
            </w:r>
            <w:r w:rsidR="006A32EA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Περιβαλλοντικά ή άλλα προβλήματα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716C9E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Καταχώρηση σύμφωνα με τις επιλογές του ερωτηματολογίου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Μ8</w:t>
            </w:r>
            <w:r w:rsidR="006A32EA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Έλλειψη νερού / διαχείριση υδάτινων πόρων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2F4C18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1=(1η επιλογή), 2=(2η επιλογή), 3=(3η επιλογή)</w:t>
            </w:r>
            <w:r w:rsidR="00E8716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0=  (εάν στην προηγούμενη ερώτηση επέλεξε 2 ή 3)</w:t>
            </w:r>
          </w:p>
        </w:tc>
      </w:tr>
      <w:tr w:rsidR="002F4C18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Μ8</w:t>
            </w:r>
            <w:r w:rsidR="006A32EA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Διάβρωση παράκτιας ζώνης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18" w:rsidRDefault="002F4C18" w:rsidP="002F4C18">
            <w:pPr>
              <w:jc w:val="center"/>
            </w:pPr>
            <w:r w:rsidRPr="002D597B">
              <w:rPr>
                <w:rFonts w:ascii="Calibri" w:eastAsia="Times New Roman" w:hAnsi="Calibri" w:cs="Times New Roman"/>
                <w:color w:val="000000"/>
                <w:lang w:eastAsia="el-GR"/>
              </w:rPr>
              <w:t>1=(1η επιλογή), 2=(2η επιλογή), 3=(3η επιλογή) 0=  (εάν στην προηγούμενη ερώτηση επέλεξε 2 ή 3)</w:t>
            </w:r>
          </w:p>
        </w:tc>
      </w:tr>
      <w:tr w:rsidR="002F4C18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</w:t>
            </w:r>
            <w:r w:rsidR="006A32EA">
              <w:rPr>
                <w:rFonts w:ascii="Calibri" w:eastAsia="Times New Roman" w:hAnsi="Calibri" w:cs="Times New Roman"/>
                <w:color w:val="000000"/>
                <w:lang w:eastAsia="el-GR"/>
              </w:rPr>
              <w:t>88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Διαχείριση απορριμμάτων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18" w:rsidRDefault="002F4C18" w:rsidP="002F4C18">
            <w:pPr>
              <w:jc w:val="center"/>
            </w:pPr>
            <w:r w:rsidRPr="002D597B">
              <w:rPr>
                <w:rFonts w:ascii="Calibri" w:eastAsia="Times New Roman" w:hAnsi="Calibri" w:cs="Times New Roman"/>
                <w:color w:val="000000"/>
                <w:lang w:eastAsia="el-GR"/>
              </w:rPr>
              <w:t>1=(1η επιλογή), 2=(2η επιλογή), 3=(3η επιλογή) 0=  (εάν στην προηγούμενη ερώτηση επέλεξε 2 ή 3)</w:t>
            </w:r>
          </w:p>
        </w:tc>
      </w:tr>
      <w:tr w:rsidR="002F4C18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</w:t>
            </w:r>
            <w:r w:rsidR="006A32EA">
              <w:rPr>
                <w:rFonts w:ascii="Calibri" w:eastAsia="Times New Roman" w:hAnsi="Calibri" w:cs="Times New Roman"/>
                <w:color w:val="000000"/>
                <w:lang w:eastAsia="el-GR"/>
              </w:rPr>
              <w:t>89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Μετανάστες / πρόσφυγες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18" w:rsidRDefault="002F4C18" w:rsidP="002F4C18">
            <w:pPr>
              <w:jc w:val="center"/>
            </w:pPr>
            <w:r w:rsidRPr="002D597B">
              <w:rPr>
                <w:rFonts w:ascii="Calibri" w:eastAsia="Times New Roman" w:hAnsi="Calibri" w:cs="Times New Roman"/>
                <w:color w:val="000000"/>
                <w:lang w:eastAsia="el-GR"/>
              </w:rPr>
              <w:t>1=(1η επιλογή), 2=(2η επιλογή), 3=(3η επιλογή) 0=  (εάν στην προηγούμενη ερώτηση επέλεξε 2 ή 3)</w:t>
            </w:r>
          </w:p>
        </w:tc>
      </w:tr>
      <w:tr w:rsidR="002F4C18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</w:t>
            </w:r>
            <w:r w:rsidR="006A32EA">
              <w:rPr>
                <w:rFonts w:ascii="Calibri" w:eastAsia="Times New Roman" w:hAnsi="Calibri" w:cs="Times New Roman"/>
                <w:color w:val="000000"/>
                <w:lang w:eastAsia="el-GR"/>
              </w:rPr>
              <w:t>90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Έλλειψη χωροταξικού πλαισίου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18" w:rsidRDefault="002F4C18" w:rsidP="002F4C18">
            <w:pPr>
              <w:jc w:val="center"/>
            </w:pPr>
            <w:r w:rsidRPr="002D597B">
              <w:rPr>
                <w:rFonts w:ascii="Calibri" w:eastAsia="Times New Roman" w:hAnsi="Calibri" w:cs="Times New Roman"/>
                <w:color w:val="000000"/>
                <w:lang w:eastAsia="el-GR"/>
              </w:rPr>
              <w:t>1=(1η ε</w:t>
            </w:r>
            <w:bookmarkStart w:id="0" w:name="_GoBack"/>
            <w:bookmarkEnd w:id="0"/>
            <w:r w:rsidRPr="002D597B">
              <w:rPr>
                <w:rFonts w:ascii="Calibri" w:eastAsia="Times New Roman" w:hAnsi="Calibri" w:cs="Times New Roman"/>
                <w:color w:val="000000"/>
                <w:lang w:eastAsia="el-GR"/>
              </w:rPr>
              <w:t>πιλογή), 2=(2η επιλογή), 3=(3η επιλογή) 0=  (εάν στην προηγούμενη ερώτηση επέλεξε 2 ή 3)</w:t>
            </w:r>
          </w:p>
        </w:tc>
      </w:tr>
      <w:tr w:rsidR="002F4C18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Μ9</w:t>
            </w:r>
            <w:r w:rsidR="006A32EA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Έλλειψη υποδομών υγείας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18" w:rsidRDefault="002F4C18" w:rsidP="002F4C18">
            <w:pPr>
              <w:jc w:val="center"/>
            </w:pPr>
            <w:r w:rsidRPr="002D597B">
              <w:rPr>
                <w:rFonts w:ascii="Calibri" w:eastAsia="Times New Roman" w:hAnsi="Calibri" w:cs="Times New Roman"/>
                <w:color w:val="000000"/>
                <w:lang w:eastAsia="el-GR"/>
              </w:rPr>
              <w:t>1=(1η επιλογή), 2=(2η επιλογή), 3=(3η επιλογή) 0=  (εάν στην προηγούμενη ερώτηση επέλεξε 2 ή 3)</w:t>
            </w:r>
          </w:p>
        </w:tc>
      </w:tr>
      <w:tr w:rsidR="002F4C18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Μ9</w:t>
            </w:r>
            <w:r w:rsidR="006A32EA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Έλλειψη υποδομών γενικότερα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18" w:rsidRDefault="002F4C18" w:rsidP="002F4C18">
            <w:pPr>
              <w:jc w:val="center"/>
            </w:pPr>
            <w:r w:rsidRPr="002D597B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1=(1η επιλογή), 2=(2η επιλογή), 3=(3η επιλογή) 0=  (εάν στην </w:t>
            </w:r>
            <w:r w:rsidRPr="002D597B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προηγούμενη ερώτηση επέλεξε 2 ή 3)</w:t>
            </w:r>
          </w:p>
        </w:tc>
      </w:tr>
      <w:tr w:rsidR="002F4C18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Μ9</w:t>
            </w:r>
            <w:r w:rsidR="006A32EA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Άλλο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18" w:rsidRDefault="002F4C18" w:rsidP="002F4C18">
            <w:pPr>
              <w:jc w:val="center"/>
            </w:pPr>
            <w:r w:rsidRPr="002D597B">
              <w:rPr>
                <w:rFonts w:ascii="Calibri" w:eastAsia="Times New Roman" w:hAnsi="Calibri" w:cs="Times New Roman"/>
                <w:color w:val="000000"/>
                <w:lang w:eastAsia="el-GR"/>
              </w:rPr>
              <w:t>1=(1η επιλογή), 2=(2η επιλογή), 3=(3η επιλογή) 0=  (εάν στην προηγούμενη ερώτηση επέλεξε 2 ή 3)</w:t>
            </w:r>
          </w:p>
        </w:tc>
      </w:tr>
      <w:tr w:rsidR="002F4C18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Μ9</w:t>
            </w:r>
            <w:r w:rsidR="006A32EA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18" w:rsidRPr="00831281" w:rsidRDefault="002F4C18" w:rsidP="002F4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ΔΓ/ΔΑ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18" w:rsidRDefault="002F4C18" w:rsidP="002F4C18">
            <w:pPr>
              <w:jc w:val="center"/>
            </w:pPr>
            <w:r w:rsidRPr="002D597B">
              <w:rPr>
                <w:rFonts w:ascii="Calibri" w:eastAsia="Times New Roman" w:hAnsi="Calibri" w:cs="Times New Roman"/>
                <w:color w:val="000000"/>
                <w:lang w:eastAsia="el-GR"/>
              </w:rPr>
              <w:t>1=(1η επιλογή), 2=(2η επιλογή), 3=(3η επιλογή) 0=  (εάν στην προηγούμενη ερώτηση επέλεξε 2 ή 3)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Μ9</w:t>
            </w:r>
            <w:r w:rsidR="006A32EA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Αραιοκατοικημένη - πυκνοκατοικημένη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1=(αραιοκατοικημένη), 2=(πυκνοκατοικημένη)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Μ9</w:t>
            </w:r>
            <w:r w:rsidR="006A32EA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Γαλήνια - Θορυβώδης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1=(γαλήνια), 2=(θορυβώδης)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Μ9</w:t>
            </w:r>
            <w:r w:rsidR="006A32EA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Ειδυλλιακή - Άχαρη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1=(ειδυ</w:t>
            </w:r>
            <w:r w:rsidR="00A5137E">
              <w:rPr>
                <w:rFonts w:ascii="Calibri" w:eastAsia="Times New Roman" w:hAnsi="Calibri" w:cs="Times New Roman"/>
                <w:color w:val="000000"/>
                <w:lang w:eastAsia="el-GR"/>
              </w:rPr>
              <w:t>λ</w:t>
            </w: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λιακή), 2=(άχαρη)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</w:t>
            </w:r>
            <w:r w:rsidR="006A32EA">
              <w:rPr>
                <w:rFonts w:ascii="Calibri" w:eastAsia="Times New Roman" w:hAnsi="Calibri" w:cs="Times New Roman"/>
                <w:color w:val="000000"/>
                <w:lang w:eastAsia="el-GR"/>
              </w:rPr>
              <w:t>98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Πλούσια - Φτωχή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1=(πλούσια), 2=(φτωχή)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6A32EA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Μ99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Αναπτυσσόμενη - Στάσιμη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1=(αναπτυσσόμενη), 2=(στάσιμη)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Μ10</w:t>
            </w:r>
            <w:r w:rsidR="006A32EA">
              <w:rPr>
                <w:rFonts w:ascii="Calibri" w:eastAsia="Times New Roman" w:hAnsi="Calibri" w:cs="Times New Roman"/>
                <w:color w:val="000000"/>
                <w:lang w:eastAsia="el-GR"/>
              </w:rPr>
              <w:t>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Ανθρώπινη - Απάνθρωπη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1=(ανθρώπινη), 2=(απάνθρωπη)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Μ10</w:t>
            </w:r>
            <w:r w:rsidR="006A32EA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Ασφαλής - Επικίνδυνη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1=(ασφαλής), 2=(επικίνδυνη)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Μ10</w:t>
            </w:r>
            <w:r w:rsidR="006A32EA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A5137E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Φιλική</w:t>
            </w:r>
            <w:r w:rsidR="00E87161"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- Εχθρική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1=(φιλική), 2=(εχθρική)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Μ10</w:t>
            </w:r>
            <w:r w:rsidR="006A32EA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Ενιαία - Διχασμένη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1=(ενιαία), 2=(διχασμένη)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Μ10</w:t>
            </w:r>
            <w:r w:rsidR="0012692C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Ομοιογενής - Ανομοιογενής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1=(ομοιογενής), 2=(ανομοιογενής)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Μ10</w:t>
            </w:r>
            <w:r w:rsidR="0012692C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Περιβ</w:t>
            </w:r>
            <w:proofErr w:type="spellEnd"/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. Επιβαρυμένη - </w:t>
            </w:r>
            <w:proofErr w:type="spellStart"/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Περιβ</w:t>
            </w:r>
            <w:proofErr w:type="spellEnd"/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. Αδιατάραχτη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1=(περιβαλλοντικά επιβ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αρυμένη), 2=(περιβαλλοντικά αδιατάρακτη</w:t>
            </w: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ΑΡΙΘΜΟΣ ΕΡΩΤΗΣΗΣ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ΜΕΤΑΒΛΗΤΕΣ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ΕΡΩΤΗΣΗ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ΚΩΔΙΚΟΠΟΙΗΣΗ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Μ10</w:t>
            </w:r>
            <w:r w:rsidR="0012692C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Αγροτική - Αστική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1=(αγροτική), 2=(αστική)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Μ10</w:t>
            </w:r>
            <w:r w:rsidR="0012692C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Τουριστικά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υποανεπτυγμένη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- Τουριστικά αν</w:t>
            </w: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επτυγμένη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1=(τουριστικά </w:t>
            </w:r>
            <w:proofErr w:type="spellStart"/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υποαν</w:t>
            </w:r>
            <w:proofErr w:type="spellEnd"/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.), 2=(τουριστικά </w:t>
            </w:r>
            <w:proofErr w:type="spellStart"/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αναπτ</w:t>
            </w:r>
            <w:proofErr w:type="spellEnd"/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.)</w:t>
            </w:r>
          </w:p>
        </w:tc>
      </w:tr>
      <w:tr w:rsidR="00E87161" w:rsidRPr="00831281" w:rsidTr="008349BC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</w:t>
            </w:r>
            <w:r w:rsidR="0012692C">
              <w:rPr>
                <w:rFonts w:ascii="Calibri" w:eastAsia="Times New Roman" w:hAnsi="Calibri" w:cs="Times New Roman"/>
                <w:color w:val="000000"/>
                <w:lang w:eastAsia="el-GR"/>
              </w:rPr>
              <w:t>108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Μεταβολή εισοδήματος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καταχώρηση σύμφωνα με τις επιλογές του ερωτηματολογίου</w:t>
            </w:r>
          </w:p>
        </w:tc>
      </w:tr>
      <w:tr w:rsidR="00E87161" w:rsidRPr="00831281" w:rsidTr="008F272B">
        <w:trPr>
          <w:trHeight w:val="7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Μ1</w:t>
            </w:r>
            <w:r w:rsidR="0012692C">
              <w:rPr>
                <w:rFonts w:ascii="Calibri" w:eastAsia="Times New Roman" w:hAnsi="Calibri" w:cs="Times New Roman"/>
                <w:color w:val="000000"/>
                <w:lang w:eastAsia="el-GR"/>
              </w:rPr>
              <w:t>09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Οικογενειακό Εισόδημα</w:t>
            </w:r>
          </w:p>
        </w:tc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καταχώρηση σύμφωνα με τις επιλογές του ερωτηματολογίου</w:t>
            </w:r>
          </w:p>
        </w:tc>
      </w:tr>
      <w:tr w:rsidR="00E87161" w:rsidRPr="00831281" w:rsidTr="008F272B">
        <w:trPr>
          <w:trHeight w:val="70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61" w:rsidRPr="00831281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Μ1</w:t>
            </w:r>
            <w:r w:rsidR="0012692C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831281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31281">
              <w:rPr>
                <w:rFonts w:ascii="Calibri" w:eastAsia="Times New Roman" w:hAnsi="Calibri" w:cs="Times New Roman"/>
                <w:color w:val="000000"/>
                <w:lang w:eastAsia="el-GR"/>
              </w:rPr>
              <w:t>Χαρακτήρας περιοχής</w:t>
            </w:r>
          </w:p>
        </w:tc>
        <w:tc>
          <w:tcPr>
            <w:tcW w:w="6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61" w:rsidRPr="00337588" w:rsidRDefault="00E8716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el-GR"/>
              </w:rPr>
            </w:pPr>
            <w:r w:rsidRPr="00337588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el-GR"/>
              </w:rPr>
              <w:t>* </w:t>
            </w:r>
          </w:p>
        </w:tc>
      </w:tr>
      <w:tr w:rsidR="000179FA" w:rsidRPr="00831281" w:rsidTr="008F272B">
        <w:trPr>
          <w:trHeight w:val="70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A" w:rsidRPr="00831281" w:rsidRDefault="000179FA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31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A" w:rsidRPr="00831281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Μ11</w:t>
            </w:r>
            <w:r w:rsidR="0012692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A" w:rsidRPr="00831281" w:rsidRDefault="000179FA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Αριθμός ερωτηματολογίου</w:t>
            </w:r>
          </w:p>
        </w:tc>
        <w:tc>
          <w:tcPr>
            <w:tcW w:w="6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A" w:rsidRPr="000179FA" w:rsidRDefault="000179FA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Σύμφωνα με την </w:t>
            </w:r>
            <w:r w:rsidR="0096779B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αρίθμηση</w:t>
            </w:r>
          </w:p>
        </w:tc>
      </w:tr>
      <w:tr w:rsidR="0096779B" w:rsidRPr="00831281" w:rsidTr="008F272B">
        <w:trPr>
          <w:trHeight w:val="70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79B" w:rsidRDefault="0096779B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32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79B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Μ11</w:t>
            </w:r>
            <w:r w:rsidR="0012692C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9B" w:rsidRDefault="0096779B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Οικισμός</w:t>
            </w:r>
          </w:p>
        </w:tc>
        <w:tc>
          <w:tcPr>
            <w:tcW w:w="6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9B" w:rsidRDefault="0096779B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Συμπλήρωση του Οικισμού</w:t>
            </w:r>
          </w:p>
        </w:tc>
      </w:tr>
      <w:tr w:rsidR="0096779B" w:rsidRPr="00831281" w:rsidTr="008F272B">
        <w:trPr>
          <w:trHeight w:val="70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79B" w:rsidRDefault="0096779B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33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79B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Μ11</w:t>
            </w:r>
            <w:r w:rsidR="0012692C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9B" w:rsidRDefault="0096779B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Δήμος Καλλικράτη</w:t>
            </w:r>
          </w:p>
        </w:tc>
        <w:tc>
          <w:tcPr>
            <w:tcW w:w="6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9B" w:rsidRDefault="0096779B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Συμπλήρωση του Δήμου</w:t>
            </w:r>
          </w:p>
        </w:tc>
      </w:tr>
      <w:tr w:rsidR="0096779B" w:rsidRPr="00831281" w:rsidTr="008F272B">
        <w:trPr>
          <w:trHeight w:val="70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79B" w:rsidRDefault="0096779B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34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79B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Μ11</w:t>
            </w:r>
            <w:r w:rsidR="0012692C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9B" w:rsidRDefault="0096779B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Ομάδα </w:t>
            </w:r>
          </w:p>
        </w:tc>
        <w:tc>
          <w:tcPr>
            <w:tcW w:w="6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9B" w:rsidRDefault="0096779B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Συμπλήρωση του αριθμού της ομάδας </w:t>
            </w:r>
          </w:p>
        </w:tc>
      </w:tr>
      <w:tr w:rsidR="0096779B" w:rsidRPr="00831281" w:rsidTr="008F272B">
        <w:trPr>
          <w:trHeight w:val="70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79B" w:rsidRDefault="0096779B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35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79B" w:rsidRDefault="00945D71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Μ11</w:t>
            </w:r>
            <w:r w:rsidR="0012692C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9B" w:rsidRDefault="00BE43A0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Διενεργών τη συνέντευξη</w:t>
            </w:r>
          </w:p>
        </w:tc>
        <w:tc>
          <w:tcPr>
            <w:tcW w:w="6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9B" w:rsidRDefault="0096779B" w:rsidP="008349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Επώνυμο και όνομα φοιτητή /φοιτήτριας</w:t>
            </w:r>
          </w:p>
        </w:tc>
      </w:tr>
    </w:tbl>
    <w:p w:rsidR="00E87161" w:rsidRDefault="00E87161" w:rsidP="00E87161"/>
    <w:p w:rsidR="00146816" w:rsidRDefault="00146816"/>
    <w:sectPr w:rsidR="00146816" w:rsidSect="00945D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79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F7E" w:rsidRDefault="00BA2F7E" w:rsidP="00E87161">
      <w:pPr>
        <w:spacing w:after="0" w:line="240" w:lineRule="auto"/>
      </w:pPr>
      <w:r>
        <w:separator/>
      </w:r>
    </w:p>
  </w:endnote>
  <w:endnote w:type="continuationSeparator" w:id="0">
    <w:p w:rsidR="00BA2F7E" w:rsidRDefault="00BA2F7E" w:rsidP="00E87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2EA" w:rsidRDefault="006A32E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2EA" w:rsidRDefault="006A32E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2EA" w:rsidRDefault="006A32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F7E" w:rsidRDefault="00BA2F7E" w:rsidP="00E87161">
      <w:pPr>
        <w:spacing w:after="0" w:line="240" w:lineRule="auto"/>
      </w:pPr>
      <w:r>
        <w:separator/>
      </w:r>
    </w:p>
  </w:footnote>
  <w:footnote w:type="continuationSeparator" w:id="0">
    <w:p w:rsidR="00BA2F7E" w:rsidRDefault="00BA2F7E" w:rsidP="00E87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2EA" w:rsidRDefault="006A32E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2EA" w:rsidRDefault="006A32E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2EA" w:rsidRDefault="006A32E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96900"/>
    <w:multiLevelType w:val="hybridMultilevel"/>
    <w:tmpl w:val="4CF82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161"/>
    <w:rsid w:val="000179FA"/>
    <w:rsid w:val="0004290F"/>
    <w:rsid w:val="001212A4"/>
    <w:rsid w:val="0012692C"/>
    <w:rsid w:val="00146816"/>
    <w:rsid w:val="00210E14"/>
    <w:rsid w:val="00273ABA"/>
    <w:rsid w:val="002830AA"/>
    <w:rsid w:val="002F4C18"/>
    <w:rsid w:val="00337588"/>
    <w:rsid w:val="003F1D43"/>
    <w:rsid w:val="00472D75"/>
    <w:rsid w:val="00562745"/>
    <w:rsid w:val="005B6D24"/>
    <w:rsid w:val="006015BD"/>
    <w:rsid w:val="0067090A"/>
    <w:rsid w:val="006A32EA"/>
    <w:rsid w:val="006E10E5"/>
    <w:rsid w:val="00716C9E"/>
    <w:rsid w:val="008349BC"/>
    <w:rsid w:val="008F272B"/>
    <w:rsid w:val="00945D71"/>
    <w:rsid w:val="0096779B"/>
    <w:rsid w:val="009C0BA9"/>
    <w:rsid w:val="009F427D"/>
    <w:rsid w:val="009F6789"/>
    <w:rsid w:val="00A5137E"/>
    <w:rsid w:val="00A714B4"/>
    <w:rsid w:val="00BA2F7E"/>
    <w:rsid w:val="00BE43A0"/>
    <w:rsid w:val="00E87161"/>
    <w:rsid w:val="00F44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16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E871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87161"/>
  </w:style>
  <w:style w:type="paragraph" w:styleId="a5">
    <w:name w:val="footer"/>
    <w:basedOn w:val="a"/>
    <w:link w:val="Char0"/>
    <w:uiPriority w:val="99"/>
    <w:unhideWhenUsed/>
    <w:rsid w:val="00E871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871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1896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Theofili</dc:creator>
  <cp:lastModifiedBy>Alexandra Theofili</cp:lastModifiedBy>
  <cp:revision>3</cp:revision>
  <dcterms:created xsi:type="dcterms:W3CDTF">2019-05-09T19:08:00Z</dcterms:created>
  <dcterms:modified xsi:type="dcterms:W3CDTF">2019-05-09T20:32:00Z</dcterms:modified>
</cp:coreProperties>
</file>