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081"/>
        <w:gridCol w:w="1794"/>
        <w:gridCol w:w="2146"/>
        <w:gridCol w:w="1945"/>
        <w:gridCol w:w="1818"/>
      </w:tblGrid>
      <w:tr w:rsidR="00966DD6" w14:paraId="7DC729CA" w14:textId="77777777" w:rsidTr="00671DA7">
        <w:tc>
          <w:tcPr>
            <w:tcW w:w="1459" w:type="dxa"/>
          </w:tcPr>
          <w:p w14:paraId="56F59BC9" w14:textId="4FA487FA" w:rsidR="001C7C88" w:rsidRDefault="001C7C88" w:rsidP="001C7C88"/>
        </w:tc>
        <w:tc>
          <w:tcPr>
            <w:tcW w:w="1794" w:type="dxa"/>
          </w:tcPr>
          <w:p w14:paraId="0455AD1F" w14:textId="77777777" w:rsidR="001C7C88" w:rsidRDefault="001C7C88" w:rsidP="001C7C88"/>
        </w:tc>
        <w:tc>
          <w:tcPr>
            <w:tcW w:w="1426" w:type="dxa"/>
          </w:tcPr>
          <w:p w14:paraId="5DBEC3D1" w14:textId="0B221F1B" w:rsidR="001C7C88" w:rsidRDefault="001C7C88" w:rsidP="001C7C88">
            <w:r>
              <w:t>Κατηγορία</w:t>
            </w:r>
          </w:p>
        </w:tc>
        <w:tc>
          <w:tcPr>
            <w:tcW w:w="2262" w:type="dxa"/>
          </w:tcPr>
          <w:p w14:paraId="27664A68" w14:textId="2A175FB1" w:rsidR="001C7C88" w:rsidRDefault="001C7C88" w:rsidP="001C7C88">
            <w:r>
              <w:t>Πεποιθήσεις για τον εαυτό τους</w:t>
            </w:r>
          </w:p>
        </w:tc>
        <w:tc>
          <w:tcPr>
            <w:tcW w:w="1843" w:type="dxa"/>
          </w:tcPr>
          <w:p w14:paraId="1A415033" w14:textId="534D075C" w:rsidR="001C7C88" w:rsidRDefault="001C7C88" w:rsidP="001C7C88">
            <w:r>
              <w:t>Πεποιθήσεις για τους άλλους</w:t>
            </w:r>
          </w:p>
        </w:tc>
      </w:tr>
      <w:tr w:rsidR="00966DD6" w14:paraId="611E6B1C" w14:textId="77777777" w:rsidTr="00671DA7">
        <w:tc>
          <w:tcPr>
            <w:tcW w:w="1459" w:type="dxa"/>
          </w:tcPr>
          <w:p w14:paraId="5C9B17DA" w14:textId="76016399" w:rsidR="001C7C88" w:rsidRDefault="001C7C88" w:rsidP="001C7C88">
            <w:r>
              <w:t>Ομάδα 1</w:t>
            </w:r>
          </w:p>
        </w:tc>
        <w:tc>
          <w:tcPr>
            <w:tcW w:w="1794" w:type="dxa"/>
          </w:tcPr>
          <w:p w14:paraId="3EE88CCE" w14:textId="49CE73F6" w:rsidR="001C7C88" w:rsidRDefault="001C7C88" w:rsidP="001C7C88">
            <w:r>
              <w:t>πρωτευουσιάνοι</w:t>
            </w:r>
          </w:p>
        </w:tc>
        <w:tc>
          <w:tcPr>
            <w:tcW w:w="1426" w:type="dxa"/>
          </w:tcPr>
          <w:p w14:paraId="7B4991D7" w14:textId="5C9B459F" w:rsidR="001C7C88" w:rsidRDefault="00671DA7" w:rsidP="001C7C88">
            <w:r>
              <w:t>γεωγραφική</w:t>
            </w:r>
          </w:p>
        </w:tc>
        <w:tc>
          <w:tcPr>
            <w:tcW w:w="2262" w:type="dxa"/>
          </w:tcPr>
          <w:p w14:paraId="7EFB8954" w14:textId="5FA324D9" w:rsidR="001C7C88" w:rsidRDefault="00671DA7" w:rsidP="001C7C88">
            <w:r>
              <w:t>Μόρφωση</w:t>
            </w:r>
          </w:p>
          <w:p w14:paraId="44EEEE92" w14:textId="5FAB98CA" w:rsidR="00671DA7" w:rsidRDefault="00671DA7" w:rsidP="001C7C88">
            <w:r>
              <w:t>Ευκαιρίες διασκέδασης</w:t>
            </w:r>
          </w:p>
        </w:tc>
        <w:tc>
          <w:tcPr>
            <w:tcW w:w="1843" w:type="dxa"/>
          </w:tcPr>
          <w:p w14:paraId="1D4331DB" w14:textId="534ECFED" w:rsidR="001C7C88" w:rsidRDefault="00671DA7" w:rsidP="001C7C88">
            <w:r>
              <w:t xml:space="preserve">Έχουν </w:t>
            </w:r>
            <w:proofErr w:type="spellStart"/>
            <w:r>
              <w:t>μπακαλικα</w:t>
            </w:r>
            <w:proofErr w:type="spellEnd"/>
          </w:p>
        </w:tc>
      </w:tr>
      <w:tr w:rsidR="00966DD6" w14:paraId="45D466DD" w14:textId="77777777" w:rsidTr="00671DA7">
        <w:tc>
          <w:tcPr>
            <w:tcW w:w="1459" w:type="dxa"/>
          </w:tcPr>
          <w:p w14:paraId="67000AA1" w14:textId="370FFEB0" w:rsidR="001C7C88" w:rsidRDefault="001C7C88" w:rsidP="001C7C88">
            <w:r>
              <w:t>Ομάδα 2</w:t>
            </w:r>
          </w:p>
        </w:tc>
        <w:tc>
          <w:tcPr>
            <w:tcW w:w="1794" w:type="dxa"/>
          </w:tcPr>
          <w:p w14:paraId="009AD364" w14:textId="56130829" w:rsidR="001C7C88" w:rsidRDefault="001C7C88" w:rsidP="001C7C88">
            <w:r>
              <w:t>επαρχιώτες</w:t>
            </w:r>
          </w:p>
        </w:tc>
        <w:tc>
          <w:tcPr>
            <w:tcW w:w="1426" w:type="dxa"/>
          </w:tcPr>
          <w:p w14:paraId="7A7272CA" w14:textId="77777777" w:rsidR="001C7C88" w:rsidRDefault="001C7C88" w:rsidP="001C7C88"/>
        </w:tc>
        <w:tc>
          <w:tcPr>
            <w:tcW w:w="2262" w:type="dxa"/>
          </w:tcPr>
          <w:p w14:paraId="4CDADDED" w14:textId="77E7A9FF" w:rsidR="001C7C88" w:rsidRDefault="00850666" w:rsidP="001C7C88">
            <w:proofErr w:type="spellStart"/>
            <w:r>
              <w:t>Καγκουρες</w:t>
            </w:r>
            <w:proofErr w:type="spellEnd"/>
          </w:p>
          <w:p w14:paraId="5440D22C" w14:textId="77777777" w:rsidR="00850666" w:rsidRDefault="00850666" w:rsidP="001C7C88">
            <w:r>
              <w:t xml:space="preserve">Αυθεντικοί, </w:t>
            </w:r>
            <w:proofErr w:type="spellStart"/>
            <w:r>
              <w:t>χαραροί</w:t>
            </w:r>
            <w:proofErr w:type="spellEnd"/>
          </w:p>
          <w:p w14:paraId="07A4AD31" w14:textId="7BFF2556" w:rsidR="00850666" w:rsidRDefault="00850666" w:rsidP="001C7C88">
            <w:r>
              <w:t>Δυνατοί, ψημένοι</w:t>
            </w:r>
          </w:p>
        </w:tc>
        <w:tc>
          <w:tcPr>
            <w:tcW w:w="1843" w:type="dxa"/>
          </w:tcPr>
          <w:p w14:paraId="5394D717" w14:textId="0FC292A7" w:rsidR="001C7C88" w:rsidRDefault="00850666" w:rsidP="001C7C88">
            <w:r>
              <w:t xml:space="preserve"> </w:t>
            </w:r>
            <w:proofErr w:type="spellStart"/>
            <w:r>
              <w:t>φλωροι</w:t>
            </w:r>
            <w:proofErr w:type="spellEnd"/>
            <w:r>
              <w:t>, σνομπ</w:t>
            </w:r>
          </w:p>
        </w:tc>
      </w:tr>
      <w:tr w:rsidR="00966DD6" w14:paraId="110B2A07" w14:textId="77777777" w:rsidTr="00671DA7">
        <w:tc>
          <w:tcPr>
            <w:tcW w:w="1459" w:type="dxa"/>
          </w:tcPr>
          <w:p w14:paraId="007B054E" w14:textId="77777777" w:rsidR="001C7C88" w:rsidRDefault="001C7C88" w:rsidP="001C7C88"/>
        </w:tc>
        <w:tc>
          <w:tcPr>
            <w:tcW w:w="1794" w:type="dxa"/>
          </w:tcPr>
          <w:p w14:paraId="46F7D293" w14:textId="77777777" w:rsidR="001C7C88" w:rsidRDefault="001C7C88" w:rsidP="001C7C88"/>
        </w:tc>
        <w:tc>
          <w:tcPr>
            <w:tcW w:w="1426" w:type="dxa"/>
          </w:tcPr>
          <w:p w14:paraId="17697072" w14:textId="77777777" w:rsidR="001C7C88" w:rsidRDefault="001C7C88" w:rsidP="001C7C88"/>
        </w:tc>
        <w:tc>
          <w:tcPr>
            <w:tcW w:w="2262" w:type="dxa"/>
          </w:tcPr>
          <w:p w14:paraId="0A872CB9" w14:textId="13AAB834" w:rsidR="001C7C88" w:rsidRDefault="001C7C88" w:rsidP="001C7C88"/>
        </w:tc>
        <w:tc>
          <w:tcPr>
            <w:tcW w:w="1843" w:type="dxa"/>
          </w:tcPr>
          <w:p w14:paraId="7ECB6F33" w14:textId="77777777" w:rsidR="001C7C88" w:rsidRDefault="001C7C88" w:rsidP="001C7C88"/>
        </w:tc>
      </w:tr>
      <w:tr w:rsidR="00966DD6" w14:paraId="0E956EE8" w14:textId="77777777" w:rsidTr="00671DA7">
        <w:tc>
          <w:tcPr>
            <w:tcW w:w="1459" w:type="dxa"/>
          </w:tcPr>
          <w:p w14:paraId="74580EAE" w14:textId="7FF549EE" w:rsidR="001C7C88" w:rsidRDefault="001C7C88" w:rsidP="001C7C88">
            <w:r>
              <w:t>Ομάδα 1</w:t>
            </w:r>
          </w:p>
        </w:tc>
        <w:tc>
          <w:tcPr>
            <w:tcW w:w="1794" w:type="dxa"/>
          </w:tcPr>
          <w:p w14:paraId="014155A3" w14:textId="17010D76" w:rsidR="001C7C88" w:rsidRDefault="001C7C88" w:rsidP="001C7C88">
            <w:r>
              <w:t>εργαζόμενοι</w:t>
            </w:r>
          </w:p>
        </w:tc>
        <w:tc>
          <w:tcPr>
            <w:tcW w:w="1426" w:type="dxa"/>
          </w:tcPr>
          <w:p w14:paraId="5620F0BE" w14:textId="1D495FDF" w:rsidR="001C7C88" w:rsidRDefault="00774254" w:rsidP="001C7C88">
            <w:r>
              <w:t>Επαγγελματικά</w:t>
            </w:r>
          </w:p>
          <w:p w14:paraId="76B9451C" w14:textId="78178CA7" w:rsidR="00774254" w:rsidRDefault="00774254" w:rsidP="001C7C88">
            <w:r>
              <w:t>Κοινωνικά</w:t>
            </w:r>
          </w:p>
          <w:p w14:paraId="2A26B4A2" w14:textId="23C04A4B" w:rsidR="00774254" w:rsidRDefault="00774254" w:rsidP="001C7C88">
            <w:r>
              <w:t>οικονομικά</w:t>
            </w:r>
          </w:p>
        </w:tc>
        <w:tc>
          <w:tcPr>
            <w:tcW w:w="2262" w:type="dxa"/>
          </w:tcPr>
          <w:p w14:paraId="048C838B" w14:textId="77777777" w:rsidR="00850666" w:rsidRDefault="00850666" w:rsidP="001C7C88">
            <w:r>
              <w:t xml:space="preserve"> Είναι πιο ικανοί από τον εργοδότη</w:t>
            </w:r>
          </w:p>
          <w:p w14:paraId="57DEBC2E" w14:textId="122FA05D" w:rsidR="00774254" w:rsidRDefault="00774254" w:rsidP="001C7C88">
            <w:r>
              <w:t>Αδικούνται</w:t>
            </w:r>
          </w:p>
          <w:p w14:paraId="713815A1" w14:textId="0E9EEA75" w:rsidR="00774254" w:rsidRDefault="00774254" w:rsidP="001C7C88"/>
        </w:tc>
        <w:tc>
          <w:tcPr>
            <w:tcW w:w="1843" w:type="dxa"/>
          </w:tcPr>
          <w:p w14:paraId="373A4FDE" w14:textId="77777777" w:rsidR="001C7C88" w:rsidRDefault="00850666" w:rsidP="001C7C88">
            <w:r>
              <w:t>Δεν νοιάζονται για υπαλλήλους</w:t>
            </w:r>
          </w:p>
          <w:p w14:paraId="03E69735" w14:textId="77B6240B" w:rsidR="00850666" w:rsidRDefault="00850666" w:rsidP="001C7C88">
            <w:proofErr w:type="spellStart"/>
            <w:r>
              <w:t>Εκμεταλεύονται</w:t>
            </w:r>
            <w:proofErr w:type="spellEnd"/>
          </w:p>
          <w:p w14:paraId="3735E1A0" w14:textId="0EF5B4B5" w:rsidR="00774254" w:rsidRDefault="00774254" w:rsidP="001C7C88">
            <w:r>
              <w:t>τυχεροί</w:t>
            </w:r>
          </w:p>
          <w:p w14:paraId="0FA2BB66" w14:textId="6D4DB0A4" w:rsidR="00850666" w:rsidRDefault="00850666" w:rsidP="001C7C88"/>
        </w:tc>
      </w:tr>
      <w:tr w:rsidR="00966DD6" w14:paraId="74C16146" w14:textId="77777777" w:rsidTr="00671DA7">
        <w:tc>
          <w:tcPr>
            <w:tcW w:w="1459" w:type="dxa"/>
          </w:tcPr>
          <w:p w14:paraId="15CC6511" w14:textId="002231B1" w:rsidR="001C7C88" w:rsidRDefault="001C7C88" w:rsidP="001C7C88">
            <w:r>
              <w:t>Ομάδα 2</w:t>
            </w:r>
          </w:p>
        </w:tc>
        <w:tc>
          <w:tcPr>
            <w:tcW w:w="1794" w:type="dxa"/>
          </w:tcPr>
          <w:p w14:paraId="1F8FFC89" w14:textId="5F0184FB" w:rsidR="001C7C88" w:rsidRDefault="001C7C88" w:rsidP="001C7C88">
            <w:r>
              <w:t>εργοδότες</w:t>
            </w:r>
          </w:p>
        </w:tc>
        <w:tc>
          <w:tcPr>
            <w:tcW w:w="1426" w:type="dxa"/>
          </w:tcPr>
          <w:p w14:paraId="6C7867D9" w14:textId="77777777" w:rsidR="001C7C88" w:rsidRDefault="001C7C88" w:rsidP="001C7C88"/>
        </w:tc>
        <w:tc>
          <w:tcPr>
            <w:tcW w:w="2262" w:type="dxa"/>
          </w:tcPr>
          <w:p w14:paraId="5E4E2681" w14:textId="77777777" w:rsidR="001C7C88" w:rsidRDefault="00774254" w:rsidP="00850666">
            <w:r>
              <w:t xml:space="preserve">Δίνω </w:t>
            </w:r>
            <w:proofErr w:type="spellStart"/>
            <w:r>
              <w:t>δουλεια</w:t>
            </w:r>
            <w:proofErr w:type="spellEnd"/>
            <w:r>
              <w:t>, μου έχεις υποχρέωση</w:t>
            </w:r>
          </w:p>
          <w:p w14:paraId="2EB8CD87" w14:textId="77777777" w:rsidR="00774254" w:rsidRDefault="00774254" w:rsidP="00850666">
            <w:r>
              <w:t>Προάγω την οικονομία</w:t>
            </w:r>
          </w:p>
          <w:p w14:paraId="46AC408E" w14:textId="77777777" w:rsidR="00774254" w:rsidRDefault="00774254" w:rsidP="00850666">
            <w:r>
              <w:t xml:space="preserve">Είμαι </w:t>
            </w:r>
            <w:proofErr w:type="spellStart"/>
            <w:r>
              <w:t>ανώερος</w:t>
            </w:r>
            <w:proofErr w:type="spellEnd"/>
            <w:r>
              <w:t xml:space="preserve"> από </w:t>
            </w:r>
            <w:proofErr w:type="spellStart"/>
            <w:r>
              <w:t>αλλους</w:t>
            </w:r>
            <w:proofErr w:type="spellEnd"/>
          </w:p>
          <w:p w14:paraId="5D4E0C26" w14:textId="1A1347DA" w:rsidR="00774254" w:rsidRDefault="00774254" w:rsidP="00850666">
            <w:proofErr w:type="spellStart"/>
            <w:r>
              <w:t>Ειμαι</w:t>
            </w:r>
            <w:proofErr w:type="spellEnd"/>
            <w:r>
              <w:t xml:space="preserve"> αδικημένος από το κράτος</w:t>
            </w:r>
          </w:p>
        </w:tc>
        <w:tc>
          <w:tcPr>
            <w:tcW w:w="1843" w:type="dxa"/>
          </w:tcPr>
          <w:p w14:paraId="2D0AC38B" w14:textId="77777777" w:rsidR="00774254" w:rsidRDefault="00774254" w:rsidP="00774254">
            <w:r>
              <w:t xml:space="preserve">Θα σε εξαπατήσουν όχι </w:t>
            </w:r>
            <w:proofErr w:type="spellStart"/>
            <w:r>
              <w:t>αρκετα</w:t>
            </w:r>
            <w:proofErr w:type="spellEnd"/>
            <w:r>
              <w:t xml:space="preserve"> ικανοί</w:t>
            </w:r>
          </w:p>
          <w:p w14:paraId="10FC6DE3" w14:textId="77777777" w:rsidR="00774254" w:rsidRDefault="00774254" w:rsidP="00774254">
            <w:r>
              <w:t>Τεμπέληδες</w:t>
            </w:r>
          </w:p>
          <w:p w14:paraId="1634F8E1" w14:textId="3F104E65" w:rsidR="001C7C88" w:rsidRDefault="00774254" w:rsidP="00774254">
            <w:r>
              <w:t>Αναξιόπιστοι</w:t>
            </w:r>
          </w:p>
        </w:tc>
      </w:tr>
      <w:tr w:rsidR="00966DD6" w14:paraId="35F115A9" w14:textId="77777777" w:rsidTr="00671DA7">
        <w:tc>
          <w:tcPr>
            <w:tcW w:w="1459" w:type="dxa"/>
          </w:tcPr>
          <w:p w14:paraId="39BDB876" w14:textId="77777777" w:rsidR="001C7C88" w:rsidRDefault="001C7C88" w:rsidP="001C7C88"/>
        </w:tc>
        <w:tc>
          <w:tcPr>
            <w:tcW w:w="1794" w:type="dxa"/>
          </w:tcPr>
          <w:p w14:paraId="7DEC8E97" w14:textId="77777777" w:rsidR="001C7C88" w:rsidRDefault="001C7C88" w:rsidP="001C7C88"/>
        </w:tc>
        <w:tc>
          <w:tcPr>
            <w:tcW w:w="1426" w:type="dxa"/>
          </w:tcPr>
          <w:p w14:paraId="22540D54" w14:textId="77777777" w:rsidR="001C7C88" w:rsidRDefault="001C7C88" w:rsidP="001C7C88"/>
        </w:tc>
        <w:tc>
          <w:tcPr>
            <w:tcW w:w="2262" w:type="dxa"/>
          </w:tcPr>
          <w:p w14:paraId="3E5A4E6D" w14:textId="6234E578" w:rsidR="001C7C88" w:rsidRDefault="001C7C88" w:rsidP="001C7C88"/>
        </w:tc>
        <w:tc>
          <w:tcPr>
            <w:tcW w:w="1843" w:type="dxa"/>
          </w:tcPr>
          <w:p w14:paraId="297F70FC" w14:textId="77777777" w:rsidR="001C7C88" w:rsidRDefault="001C7C88" w:rsidP="001C7C88"/>
        </w:tc>
      </w:tr>
      <w:tr w:rsidR="00966DD6" w14:paraId="14691B5F" w14:textId="77777777" w:rsidTr="00671DA7">
        <w:tc>
          <w:tcPr>
            <w:tcW w:w="1459" w:type="dxa"/>
          </w:tcPr>
          <w:p w14:paraId="7CD8CF6E" w14:textId="69B9B385" w:rsidR="001C7C88" w:rsidRDefault="001C7C88" w:rsidP="001C7C88">
            <w:r>
              <w:t>Ομάδα 1</w:t>
            </w:r>
          </w:p>
        </w:tc>
        <w:tc>
          <w:tcPr>
            <w:tcW w:w="1794" w:type="dxa"/>
          </w:tcPr>
          <w:p w14:paraId="359D9607" w14:textId="1E816C28" w:rsidR="001C7C88" w:rsidRDefault="001C7C88" w:rsidP="001C7C88">
            <w:r>
              <w:t>Αλβανοί</w:t>
            </w:r>
          </w:p>
        </w:tc>
        <w:tc>
          <w:tcPr>
            <w:tcW w:w="1426" w:type="dxa"/>
          </w:tcPr>
          <w:p w14:paraId="6BAC9AF7" w14:textId="3B24A5A3" w:rsidR="001C7C88" w:rsidRDefault="00774254" w:rsidP="001C7C88">
            <w:r>
              <w:t xml:space="preserve">Πολιτιστικό </w:t>
            </w:r>
          </w:p>
        </w:tc>
        <w:tc>
          <w:tcPr>
            <w:tcW w:w="2262" w:type="dxa"/>
          </w:tcPr>
          <w:p w14:paraId="32F8691A" w14:textId="2AACBD82" w:rsidR="001C7C88" w:rsidRDefault="00E62FBB" w:rsidP="001C7C88">
            <w:r>
              <w:t>Φιλότιμοι</w:t>
            </w:r>
          </w:p>
          <w:p w14:paraId="61D10DB4" w14:textId="396D5BAA" w:rsidR="00E62FBB" w:rsidRDefault="00E62FBB" w:rsidP="001C7C88">
            <w:r>
              <w:t>Φιλόξενοι</w:t>
            </w:r>
          </w:p>
          <w:p w14:paraId="38872431" w14:textId="716B3909" w:rsidR="00E62FBB" w:rsidRDefault="00E62FBB" w:rsidP="001C7C88">
            <w:r>
              <w:t>Ηθικοί</w:t>
            </w:r>
          </w:p>
          <w:p w14:paraId="706A0073" w14:textId="72A0922D" w:rsidR="00E62FBB" w:rsidRDefault="00E62FBB" w:rsidP="001C7C88">
            <w:proofErr w:type="spellStart"/>
            <w:r>
              <w:t>Χιουμορ</w:t>
            </w:r>
            <w:proofErr w:type="spellEnd"/>
          </w:p>
          <w:p w14:paraId="70882560" w14:textId="7E2A122A" w:rsidR="00E62FBB" w:rsidRDefault="00E62FBB" w:rsidP="001C7C88">
            <w:r>
              <w:t>Γενναιόδωροι</w:t>
            </w:r>
          </w:p>
          <w:p w14:paraId="249AA367" w14:textId="348989EC" w:rsidR="00E62FBB" w:rsidRDefault="00E62FBB" w:rsidP="001C7C88">
            <w:r>
              <w:t>μπεσαλήδες</w:t>
            </w:r>
          </w:p>
        </w:tc>
        <w:tc>
          <w:tcPr>
            <w:tcW w:w="1843" w:type="dxa"/>
          </w:tcPr>
          <w:p w14:paraId="1CA8F6C2" w14:textId="790D8954" w:rsidR="001C7C88" w:rsidRDefault="00E62FBB" w:rsidP="001C7C88">
            <w:r>
              <w:t>Ρατσιστές</w:t>
            </w:r>
          </w:p>
          <w:p w14:paraId="1C43F68E" w14:textId="68EB94C2" w:rsidR="00E62FBB" w:rsidRDefault="00E62FBB" w:rsidP="001C7C88">
            <w:r>
              <w:t>Τεμπέληδες</w:t>
            </w:r>
          </w:p>
          <w:p w14:paraId="226CC024" w14:textId="36DF7247" w:rsidR="00E62FBB" w:rsidRDefault="00E62FBB" w:rsidP="001C7C88">
            <w:proofErr w:type="spellStart"/>
            <w:r>
              <w:t>Εκμεταλευτές</w:t>
            </w:r>
            <w:proofErr w:type="spellEnd"/>
          </w:p>
          <w:p w14:paraId="5B7B6462" w14:textId="767FFD7D" w:rsidR="00E62FBB" w:rsidRDefault="00E62FBB" w:rsidP="001C7C88">
            <w:r>
              <w:t>τσιγκούνηδες</w:t>
            </w:r>
          </w:p>
        </w:tc>
      </w:tr>
      <w:tr w:rsidR="005E41F6" w14:paraId="23998380" w14:textId="77777777" w:rsidTr="00671DA7">
        <w:tc>
          <w:tcPr>
            <w:tcW w:w="1459" w:type="dxa"/>
          </w:tcPr>
          <w:p w14:paraId="3AE0E753" w14:textId="1428EFFA" w:rsidR="001C7C88" w:rsidRDefault="001C7C88" w:rsidP="001C7C88">
            <w:r>
              <w:t>Ομάδα 2</w:t>
            </w:r>
          </w:p>
        </w:tc>
        <w:tc>
          <w:tcPr>
            <w:tcW w:w="1794" w:type="dxa"/>
          </w:tcPr>
          <w:p w14:paraId="61173D9B" w14:textId="7DEEA244" w:rsidR="001C7C88" w:rsidRPr="001C7C88" w:rsidRDefault="001C7C88" w:rsidP="001C7C88">
            <w:r>
              <w:t>Έλληνες</w:t>
            </w:r>
          </w:p>
        </w:tc>
        <w:tc>
          <w:tcPr>
            <w:tcW w:w="1426" w:type="dxa"/>
          </w:tcPr>
          <w:p w14:paraId="53A35712" w14:textId="77777777" w:rsidR="001C7C88" w:rsidRDefault="001C7C88" w:rsidP="001C7C88"/>
        </w:tc>
        <w:tc>
          <w:tcPr>
            <w:tcW w:w="2262" w:type="dxa"/>
          </w:tcPr>
          <w:p w14:paraId="448E89D4" w14:textId="01FCE84D" w:rsidR="001C7C88" w:rsidRDefault="00E62FBB" w:rsidP="001C7C88">
            <w:r>
              <w:t>Δίκαιοι</w:t>
            </w:r>
          </w:p>
          <w:p w14:paraId="4016ABC3" w14:textId="77777777" w:rsidR="00E62FBB" w:rsidRDefault="00E62FBB" w:rsidP="001C7C88">
            <w:r>
              <w:t>Πηγή των πάντων</w:t>
            </w:r>
          </w:p>
          <w:p w14:paraId="0C8AADEC" w14:textId="0BBEE18F" w:rsidR="00E62FBB" w:rsidRDefault="00E62FBB" w:rsidP="001C7C88">
            <w:r>
              <w:t>Ηθικοί</w:t>
            </w:r>
          </w:p>
          <w:p w14:paraId="3C503FBB" w14:textId="551CC89F" w:rsidR="00E62FBB" w:rsidRDefault="00E62FBB" w:rsidP="001C7C88">
            <w:r>
              <w:t>Ανώτερη φυλή</w:t>
            </w:r>
          </w:p>
        </w:tc>
        <w:tc>
          <w:tcPr>
            <w:tcW w:w="1843" w:type="dxa"/>
          </w:tcPr>
          <w:p w14:paraId="64091D48" w14:textId="77777777" w:rsidR="001C7C88" w:rsidRDefault="00E62FBB" w:rsidP="001C7C88">
            <w:r>
              <w:t>Κλέφτες</w:t>
            </w:r>
          </w:p>
          <w:p w14:paraId="4731329C" w14:textId="5F6110E3" w:rsidR="00E62FBB" w:rsidRDefault="00E62FBB" w:rsidP="001C7C88">
            <w:r>
              <w:t>Εργατικοί</w:t>
            </w:r>
          </w:p>
          <w:p w14:paraId="5364CF7A" w14:textId="6EE5FADA" w:rsidR="00E62FBB" w:rsidRDefault="00E62FBB" w:rsidP="001C7C88">
            <w:r>
              <w:t>Ανθεκτικοί</w:t>
            </w:r>
          </w:p>
          <w:p w14:paraId="6DA9BBE0" w14:textId="6F86E06B" w:rsidR="00E62FBB" w:rsidRDefault="00E62FBB" w:rsidP="001C7C88">
            <w:r>
              <w:t>πολύξεροι</w:t>
            </w:r>
          </w:p>
        </w:tc>
      </w:tr>
      <w:tr w:rsidR="005E41F6" w14:paraId="6C22A288" w14:textId="77777777" w:rsidTr="00671DA7">
        <w:tc>
          <w:tcPr>
            <w:tcW w:w="1459" w:type="dxa"/>
          </w:tcPr>
          <w:p w14:paraId="53569A8B" w14:textId="77777777" w:rsidR="001C7C88" w:rsidRDefault="001C7C88" w:rsidP="00DB62EC"/>
        </w:tc>
        <w:tc>
          <w:tcPr>
            <w:tcW w:w="1794" w:type="dxa"/>
          </w:tcPr>
          <w:p w14:paraId="3C73A68E" w14:textId="77777777" w:rsidR="001C7C88" w:rsidRDefault="001C7C88" w:rsidP="00DB62EC"/>
        </w:tc>
        <w:tc>
          <w:tcPr>
            <w:tcW w:w="1426" w:type="dxa"/>
          </w:tcPr>
          <w:p w14:paraId="3BC96A2E" w14:textId="77777777" w:rsidR="001C7C88" w:rsidRDefault="001C7C88" w:rsidP="00DB62EC"/>
        </w:tc>
        <w:tc>
          <w:tcPr>
            <w:tcW w:w="2262" w:type="dxa"/>
          </w:tcPr>
          <w:p w14:paraId="38FB4353" w14:textId="77777777" w:rsidR="001C7C88" w:rsidRDefault="001C7C88" w:rsidP="00DB62EC"/>
        </w:tc>
        <w:tc>
          <w:tcPr>
            <w:tcW w:w="1843" w:type="dxa"/>
          </w:tcPr>
          <w:p w14:paraId="1A528E1D" w14:textId="77777777" w:rsidR="001C7C88" w:rsidRDefault="001C7C88" w:rsidP="00DB62EC"/>
        </w:tc>
      </w:tr>
      <w:tr w:rsidR="005E41F6" w14:paraId="52986323" w14:textId="77777777" w:rsidTr="00671DA7">
        <w:tc>
          <w:tcPr>
            <w:tcW w:w="1459" w:type="dxa"/>
          </w:tcPr>
          <w:p w14:paraId="07C23DDC" w14:textId="497DD013" w:rsidR="001C7C88" w:rsidRDefault="001C7C88" w:rsidP="001C7C88">
            <w:r>
              <w:t>Ομάδα 1</w:t>
            </w:r>
          </w:p>
        </w:tc>
        <w:tc>
          <w:tcPr>
            <w:tcW w:w="1794" w:type="dxa"/>
          </w:tcPr>
          <w:p w14:paraId="41CBDD8A" w14:textId="300A2F57" w:rsidR="001C7C88" w:rsidRPr="00671DA7" w:rsidRDefault="00671DA7" w:rsidP="001C7C88">
            <w:pPr>
              <w:rPr>
                <w:lang w:val="en-US"/>
              </w:rPr>
            </w:pPr>
            <w:r>
              <w:rPr>
                <w:lang w:val="en-US"/>
              </w:rPr>
              <w:t xml:space="preserve">Gay </w:t>
            </w:r>
          </w:p>
        </w:tc>
        <w:tc>
          <w:tcPr>
            <w:tcW w:w="1426" w:type="dxa"/>
          </w:tcPr>
          <w:p w14:paraId="44FECEF3" w14:textId="7C619832" w:rsidR="001C7C88" w:rsidRDefault="005E41F6" w:rsidP="001C7C88">
            <w:r>
              <w:t xml:space="preserve">Σεξουαλικού </w:t>
            </w:r>
            <w:proofErr w:type="spellStart"/>
            <w:r>
              <w:t>προσανατολισμούύλ</w:t>
            </w:r>
            <w:proofErr w:type="spellEnd"/>
            <w:r w:rsidR="007176E5">
              <w:t xml:space="preserve"> </w:t>
            </w:r>
            <w:proofErr w:type="spellStart"/>
            <w:r w:rsidR="007176E5">
              <w:t>έμφυλης</w:t>
            </w:r>
            <w:proofErr w:type="spellEnd"/>
            <w:r w:rsidR="007176E5">
              <w:t xml:space="preserve"> ταυτότητας</w:t>
            </w:r>
          </w:p>
        </w:tc>
        <w:tc>
          <w:tcPr>
            <w:tcW w:w="2262" w:type="dxa"/>
          </w:tcPr>
          <w:p w14:paraId="374EE671" w14:textId="77777777" w:rsidR="001C7C88" w:rsidRDefault="00E62FBB" w:rsidP="001C7C88">
            <w:r>
              <w:t>Αδικημένοι</w:t>
            </w:r>
          </w:p>
          <w:p w14:paraId="7114A31B" w14:textId="19F0A315" w:rsidR="00E62FBB" w:rsidRDefault="007176E5" w:rsidP="001C7C88">
            <w:r>
              <w:t>Αισθητική</w:t>
            </w:r>
          </w:p>
          <w:p w14:paraId="225311B8" w14:textId="77777777" w:rsidR="007176E5" w:rsidRDefault="007176E5" w:rsidP="001C7C88">
            <w:r>
              <w:t>Φυσιολογικοί</w:t>
            </w:r>
          </w:p>
          <w:p w14:paraId="7E56159E" w14:textId="37EB3236" w:rsidR="007176E5" w:rsidRDefault="007176E5" w:rsidP="001C7C88">
            <w:r>
              <w:t>προοδευτικοί</w:t>
            </w:r>
          </w:p>
        </w:tc>
        <w:tc>
          <w:tcPr>
            <w:tcW w:w="1843" w:type="dxa"/>
          </w:tcPr>
          <w:p w14:paraId="615D0D02" w14:textId="77777777" w:rsidR="001C7C88" w:rsidRDefault="007176E5" w:rsidP="001C7C88">
            <w:r>
              <w:t>Ρατσιστές</w:t>
            </w:r>
          </w:p>
          <w:p w14:paraId="73F9F9C6" w14:textId="31CC6BC1" w:rsidR="007176E5" w:rsidRDefault="007176E5" w:rsidP="001C7C88">
            <w:r>
              <w:t>Οπισθοδρομικοί</w:t>
            </w:r>
          </w:p>
          <w:p w14:paraId="47884A54" w14:textId="1686641B" w:rsidR="007176E5" w:rsidRDefault="007176E5" w:rsidP="001C7C88">
            <w:r>
              <w:t xml:space="preserve">Όλοι </w:t>
            </w:r>
            <w:proofErr w:type="spellStart"/>
            <w:r>
              <w:t>αμφι</w:t>
            </w:r>
            <w:proofErr w:type="spellEnd"/>
          </w:p>
        </w:tc>
      </w:tr>
      <w:tr w:rsidR="005E41F6" w14:paraId="7F0F0599" w14:textId="77777777" w:rsidTr="00671DA7">
        <w:tc>
          <w:tcPr>
            <w:tcW w:w="1459" w:type="dxa"/>
          </w:tcPr>
          <w:p w14:paraId="3B2021C3" w14:textId="7AA44F07" w:rsidR="001C7C88" w:rsidRDefault="001C7C88" w:rsidP="001C7C88">
            <w:r>
              <w:t>Ομάδα 2</w:t>
            </w:r>
          </w:p>
        </w:tc>
        <w:tc>
          <w:tcPr>
            <w:tcW w:w="1794" w:type="dxa"/>
          </w:tcPr>
          <w:p w14:paraId="5ABC0CD5" w14:textId="7934A05B" w:rsidR="001C7C88" w:rsidRPr="00671DA7" w:rsidRDefault="00671DA7" w:rsidP="001C7C88">
            <w:pPr>
              <w:rPr>
                <w:lang w:val="en-US"/>
              </w:rPr>
            </w:pPr>
            <w:r>
              <w:rPr>
                <w:lang w:val="en-US"/>
              </w:rPr>
              <w:t>straight</w:t>
            </w:r>
          </w:p>
        </w:tc>
        <w:tc>
          <w:tcPr>
            <w:tcW w:w="1426" w:type="dxa"/>
          </w:tcPr>
          <w:p w14:paraId="7B451CCB" w14:textId="77777777" w:rsidR="001C7C88" w:rsidRDefault="001C7C88" w:rsidP="001C7C88"/>
        </w:tc>
        <w:tc>
          <w:tcPr>
            <w:tcW w:w="2262" w:type="dxa"/>
          </w:tcPr>
          <w:p w14:paraId="7A865918" w14:textId="2E51E701" w:rsidR="001C7C88" w:rsidRDefault="007176E5" w:rsidP="001C7C88">
            <w:r>
              <w:t>Φυσιολογικοί</w:t>
            </w:r>
          </w:p>
          <w:p w14:paraId="7085BC28" w14:textId="0C0918A7" w:rsidR="007176E5" w:rsidRDefault="007176E5" w:rsidP="001C7C88">
            <w:r>
              <w:t>Ηθικοί</w:t>
            </w:r>
          </w:p>
          <w:p w14:paraId="256E9AA6" w14:textId="7FCD5B22" w:rsidR="007176E5" w:rsidRDefault="007176E5" w:rsidP="001C7C88"/>
        </w:tc>
        <w:tc>
          <w:tcPr>
            <w:tcW w:w="1843" w:type="dxa"/>
          </w:tcPr>
          <w:p w14:paraId="77F87831" w14:textId="1FF5D649" w:rsidR="001C7C88" w:rsidRDefault="007176E5" w:rsidP="001C7C88">
            <w:r>
              <w:t>Ανώμαλοι</w:t>
            </w:r>
          </w:p>
          <w:p w14:paraId="284A2AE5" w14:textId="2FED35D6" w:rsidR="007176E5" w:rsidRDefault="007176E5" w:rsidP="001C7C88">
            <w:r>
              <w:t>Ανήθικοι</w:t>
            </w:r>
          </w:p>
          <w:p w14:paraId="1F2F925F" w14:textId="67832AF9" w:rsidR="007176E5" w:rsidRDefault="007176E5" w:rsidP="001C7C88">
            <w:r>
              <w:t>φλερτάρουν</w:t>
            </w:r>
          </w:p>
        </w:tc>
      </w:tr>
      <w:tr w:rsidR="005E41F6" w14:paraId="4B558177" w14:textId="77777777" w:rsidTr="00671DA7">
        <w:tc>
          <w:tcPr>
            <w:tcW w:w="1459" w:type="dxa"/>
          </w:tcPr>
          <w:p w14:paraId="7E56BC88" w14:textId="77777777" w:rsidR="001C7C88" w:rsidRDefault="001C7C88" w:rsidP="00DB62EC"/>
        </w:tc>
        <w:tc>
          <w:tcPr>
            <w:tcW w:w="1794" w:type="dxa"/>
          </w:tcPr>
          <w:p w14:paraId="608BBAA5" w14:textId="77777777" w:rsidR="001C7C88" w:rsidRDefault="001C7C88" w:rsidP="00DB62EC"/>
        </w:tc>
        <w:tc>
          <w:tcPr>
            <w:tcW w:w="1426" w:type="dxa"/>
          </w:tcPr>
          <w:p w14:paraId="6B8434EA" w14:textId="77777777" w:rsidR="001C7C88" w:rsidRDefault="001C7C88" w:rsidP="00DB62EC"/>
        </w:tc>
        <w:tc>
          <w:tcPr>
            <w:tcW w:w="2262" w:type="dxa"/>
          </w:tcPr>
          <w:p w14:paraId="49EEE134" w14:textId="77777777" w:rsidR="001C7C88" w:rsidRDefault="001C7C88" w:rsidP="00DB62EC"/>
        </w:tc>
        <w:tc>
          <w:tcPr>
            <w:tcW w:w="1843" w:type="dxa"/>
          </w:tcPr>
          <w:p w14:paraId="6C426CD1" w14:textId="77777777" w:rsidR="001C7C88" w:rsidRDefault="001C7C88" w:rsidP="00DB62EC"/>
        </w:tc>
      </w:tr>
      <w:tr w:rsidR="005E41F6" w14:paraId="7DE7652D" w14:textId="77777777" w:rsidTr="00671DA7">
        <w:tc>
          <w:tcPr>
            <w:tcW w:w="1459" w:type="dxa"/>
          </w:tcPr>
          <w:p w14:paraId="2A548FAB" w14:textId="175AB4DF" w:rsidR="001C7C88" w:rsidRDefault="001C7C88" w:rsidP="001C7C88">
            <w:r>
              <w:t>Ομάδα 1</w:t>
            </w:r>
          </w:p>
        </w:tc>
        <w:tc>
          <w:tcPr>
            <w:tcW w:w="1794" w:type="dxa"/>
          </w:tcPr>
          <w:p w14:paraId="09185A02" w14:textId="1C8205CA" w:rsidR="001C7C88" w:rsidRPr="00671DA7" w:rsidRDefault="00671DA7" w:rsidP="001C7C88">
            <w:r>
              <w:t xml:space="preserve">Άντρες </w:t>
            </w:r>
          </w:p>
        </w:tc>
        <w:tc>
          <w:tcPr>
            <w:tcW w:w="1426" w:type="dxa"/>
          </w:tcPr>
          <w:p w14:paraId="0641ABC3" w14:textId="064EE2E6" w:rsidR="001C7C88" w:rsidRDefault="005E41F6" w:rsidP="001C7C88">
            <w:r>
              <w:t>φύλου</w:t>
            </w:r>
          </w:p>
        </w:tc>
        <w:tc>
          <w:tcPr>
            <w:tcW w:w="2262" w:type="dxa"/>
          </w:tcPr>
          <w:p w14:paraId="37C678CB" w14:textId="3D916BAB" w:rsidR="001C7C88" w:rsidRDefault="00966DD6" w:rsidP="001C7C88">
            <w:r>
              <w:t>Κουβαλητής</w:t>
            </w:r>
          </w:p>
          <w:p w14:paraId="2368591D" w14:textId="77777777" w:rsidR="00966DD6" w:rsidRDefault="00966DD6" w:rsidP="001C7C88">
            <w:r>
              <w:t>Δυνατός</w:t>
            </w:r>
          </w:p>
          <w:p w14:paraId="7C349322" w14:textId="24EAA720" w:rsidR="00966DD6" w:rsidRDefault="00966DD6" w:rsidP="001C7C88">
            <w:r>
              <w:t>Ανθεκτικός</w:t>
            </w:r>
          </w:p>
          <w:p w14:paraId="206711B0" w14:textId="4832898C" w:rsidR="00966DD6" w:rsidRPr="00966DD6" w:rsidRDefault="00966DD6" w:rsidP="001C7C88">
            <w:r>
              <w:t xml:space="preserve">Ανώτερος </w:t>
            </w:r>
          </w:p>
        </w:tc>
        <w:tc>
          <w:tcPr>
            <w:tcW w:w="1843" w:type="dxa"/>
          </w:tcPr>
          <w:p w14:paraId="2F40BCCC" w14:textId="12FA6827" w:rsidR="001C7C88" w:rsidRDefault="00966DD6" w:rsidP="001C7C88">
            <w:r>
              <w:t>Οδήγηση</w:t>
            </w:r>
          </w:p>
          <w:p w14:paraId="43E9C2CE" w14:textId="1ADFB6BF" w:rsidR="00966DD6" w:rsidRDefault="00966DD6" w:rsidP="001C7C88">
            <w:r>
              <w:t>Υπάκουες</w:t>
            </w:r>
          </w:p>
          <w:p w14:paraId="2895A808" w14:textId="77777777" w:rsidR="00966DD6" w:rsidRDefault="00966DD6" w:rsidP="001C7C88">
            <w:r>
              <w:t>Φιλοχρήματες</w:t>
            </w:r>
          </w:p>
          <w:p w14:paraId="7B9CD232" w14:textId="0057454B" w:rsidR="00966DD6" w:rsidRDefault="00966DD6" w:rsidP="001C7C88">
            <w:r>
              <w:t>Αχάριστες</w:t>
            </w:r>
          </w:p>
          <w:p w14:paraId="46177CFF" w14:textId="77777777" w:rsidR="00966DD6" w:rsidRDefault="00966DD6" w:rsidP="001C7C88">
            <w:r>
              <w:t>Συναισθηματικές ευάλωτες</w:t>
            </w:r>
          </w:p>
          <w:p w14:paraId="1F29A94E" w14:textId="77777777" w:rsidR="00966DD6" w:rsidRDefault="00966DD6" w:rsidP="001C7C88">
            <w:r>
              <w:lastRenderedPageBreak/>
              <w:t>Για σπιτικές δουλειές</w:t>
            </w:r>
          </w:p>
          <w:p w14:paraId="2D1E491B" w14:textId="23A120F4" w:rsidR="00966DD6" w:rsidRDefault="00966DD6" w:rsidP="001C7C88">
            <w:proofErr w:type="spellStart"/>
            <w:r>
              <w:t>απιστες</w:t>
            </w:r>
            <w:proofErr w:type="spellEnd"/>
          </w:p>
        </w:tc>
      </w:tr>
      <w:tr w:rsidR="005E41F6" w14:paraId="1C075E8D" w14:textId="77777777" w:rsidTr="00671DA7">
        <w:tc>
          <w:tcPr>
            <w:tcW w:w="1459" w:type="dxa"/>
          </w:tcPr>
          <w:p w14:paraId="31215D6B" w14:textId="0DD99632" w:rsidR="001C7C88" w:rsidRDefault="001C7C88" w:rsidP="001C7C88">
            <w:r>
              <w:lastRenderedPageBreak/>
              <w:t>Ομάδα 2</w:t>
            </w:r>
          </w:p>
        </w:tc>
        <w:tc>
          <w:tcPr>
            <w:tcW w:w="1794" w:type="dxa"/>
          </w:tcPr>
          <w:p w14:paraId="6809A544" w14:textId="1E41F1E0" w:rsidR="001C7C88" w:rsidRDefault="00671DA7" w:rsidP="001C7C88">
            <w:r>
              <w:t>Γυναίκες</w:t>
            </w:r>
          </w:p>
        </w:tc>
        <w:tc>
          <w:tcPr>
            <w:tcW w:w="1426" w:type="dxa"/>
          </w:tcPr>
          <w:p w14:paraId="551601E9" w14:textId="48B31DC7" w:rsidR="00966DD6" w:rsidRDefault="00966DD6" w:rsidP="001C7C88">
            <w:r>
              <w:t xml:space="preserve"> </w:t>
            </w:r>
          </w:p>
        </w:tc>
        <w:tc>
          <w:tcPr>
            <w:tcW w:w="2262" w:type="dxa"/>
          </w:tcPr>
          <w:p w14:paraId="1A8A392E" w14:textId="77777777" w:rsidR="00966DD6" w:rsidRDefault="00966DD6" w:rsidP="00966DD6">
            <w:r>
              <w:t>Πιστές</w:t>
            </w:r>
          </w:p>
          <w:p w14:paraId="43C0640A" w14:textId="77777777" w:rsidR="00966DD6" w:rsidRDefault="00966DD6" w:rsidP="00966DD6">
            <w:r>
              <w:t>Αδικημένες</w:t>
            </w:r>
          </w:p>
          <w:p w14:paraId="194DC914" w14:textId="38EF075F" w:rsidR="00966DD6" w:rsidRDefault="00966DD6" w:rsidP="00966DD6">
            <w:proofErr w:type="spellStart"/>
            <w:r>
              <w:t>συνασθηματικές</w:t>
            </w:r>
            <w:proofErr w:type="spellEnd"/>
          </w:p>
          <w:p w14:paraId="46CAB4AA" w14:textId="77777777" w:rsidR="00966DD6" w:rsidRDefault="00966DD6" w:rsidP="00966DD6">
            <w:proofErr w:type="spellStart"/>
            <w:r>
              <w:t>Αυτεπαρκεις</w:t>
            </w:r>
            <w:proofErr w:type="spellEnd"/>
          </w:p>
          <w:p w14:paraId="6981C036" w14:textId="77777777" w:rsidR="00966DD6" w:rsidRDefault="00966DD6" w:rsidP="00966DD6">
            <w:r>
              <w:t>Ανεξάρτητες</w:t>
            </w:r>
          </w:p>
          <w:p w14:paraId="31B7CB62" w14:textId="77777777" w:rsidR="00966DD6" w:rsidRDefault="00966DD6" w:rsidP="00966DD6">
            <w:r>
              <w:t>Ώριμες</w:t>
            </w:r>
          </w:p>
          <w:p w14:paraId="73023A6D" w14:textId="77777777" w:rsidR="00966DD6" w:rsidRDefault="00966DD6" w:rsidP="00966DD6">
            <w:r>
              <w:t>Νοικοκυρές</w:t>
            </w:r>
          </w:p>
          <w:p w14:paraId="763837C2" w14:textId="77777777" w:rsidR="001C7C88" w:rsidRDefault="00966DD6" w:rsidP="00966DD6">
            <w:r>
              <w:t>Μητέρες</w:t>
            </w:r>
          </w:p>
          <w:p w14:paraId="48542A2D" w14:textId="16AACEED" w:rsidR="00966DD6" w:rsidRDefault="00966DD6" w:rsidP="00966DD6">
            <w:r>
              <w:t>εγκεφαλικές</w:t>
            </w:r>
          </w:p>
        </w:tc>
        <w:tc>
          <w:tcPr>
            <w:tcW w:w="1843" w:type="dxa"/>
          </w:tcPr>
          <w:p w14:paraId="1A8AE84C" w14:textId="0416AF36" w:rsidR="001C7C88" w:rsidRDefault="00966DD6" w:rsidP="001C7C88">
            <w:r>
              <w:t>Άπιστοι</w:t>
            </w:r>
          </w:p>
          <w:p w14:paraId="0A287FCB" w14:textId="025E0592" w:rsidR="00966DD6" w:rsidRDefault="00966DD6" w:rsidP="001C7C88">
            <w:r>
              <w:t>Αναίσθητοι</w:t>
            </w:r>
          </w:p>
          <w:p w14:paraId="5A91B375" w14:textId="68784EFC" w:rsidR="00966DD6" w:rsidRDefault="00380C07" w:rsidP="001C7C88">
            <w:r>
              <w:t>Ανώριμοι</w:t>
            </w:r>
          </w:p>
          <w:p w14:paraId="0D58C64A" w14:textId="7EA41D43" w:rsidR="00380C07" w:rsidRDefault="00380C07" w:rsidP="001C7C88">
            <w:r>
              <w:t>Παρορμητικοί σεξουαλικά</w:t>
            </w:r>
          </w:p>
          <w:p w14:paraId="1871168F" w14:textId="4FAAB4CC" w:rsidR="00380C07" w:rsidRDefault="00380C07" w:rsidP="001C7C88">
            <w:r>
              <w:t>Χειριστικός</w:t>
            </w:r>
          </w:p>
          <w:p w14:paraId="6D1AB12E" w14:textId="0922E321" w:rsidR="00380C07" w:rsidRDefault="00380C07" w:rsidP="001C7C88">
            <w:r>
              <w:t>Βρωμιάρηδες</w:t>
            </w:r>
          </w:p>
          <w:p w14:paraId="5025EB83" w14:textId="77777777" w:rsidR="00380C07" w:rsidRPr="00B149DE" w:rsidRDefault="00380C07" w:rsidP="001C7C88">
            <w:pPr>
              <w:rPr>
                <w:lang w:val="en-US"/>
              </w:rPr>
            </w:pPr>
          </w:p>
          <w:p w14:paraId="5FE2D4B7" w14:textId="5836053B" w:rsidR="00966DD6" w:rsidRDefault="00966DD6" w:rsidP="001C7C88"/>
        </w:tc>
      </w:tr>
      <w:tr w:rsidR="005E41F6" w14:paraId="196893F6" w14:textId="77777777" w:rsidTr="00671DA7">
        <w:tc>
          <w:tcPr>
            <w:tcW w:w="1459" w:type="dxa"/>
          </w:tcPr>
          <w:p w14:paraId="61C31A8B" w14:textId="77777777" w:rsidR="001C7C88" w:rsidRDefault="001C7C88" w:rsidP="00DB62EC"/>
        </w:tc>
        <w:tc>
          <w:tcPr>
            <w:tcW w:w="1794" w:type="dxa"/>
          </w:tcPr>
          <w:p w14:paraId="14DE1FBD" w14:textId="77777777" w:rsidR="001C7C88" w:rsidRDefault="001C7C88" w:rsidP="00DB62EC"/>
        </w:tc>
        <w:tc>
          <w:tcPr>
            <w:tcW w:w="1426" w:type="dxa"/>
          </w:tcPr>
          <w:p w14:paraId="287455F3" w14:textId="77777777" w:rsidR="001C7C88" w:rsidRDefault="001C7C88" w:rsidP="00DB62EC"/>
        </w:tc>
        <w:tc>
          <w:tcPr>
            <w:tcW w:w="2262" w:type="dxa"/>
          </w:tcPr>
          <w:p w14:paraId="12121F46" w14:textId="77777777" w:rsidR="001C7C88" w:rsidRDefault="001C7C88" w:rsidP="00DB62EC"/>
        </w:tc>
        <w:tc>
          <w:tcPr>
            <w:tcW w:w="1843" w:type="dxa"/>
          </w:tcPr>
          <w:p w14:paraId="5C468BA8" w14:textId="77777777" w:rsidR="001C7C88" w:rsidRDefault="001C7C88" w:rsidP="00DB62EC"/>
        </w:tc>
      </w:tr>
      <w:tr w:rsidR="00671DA7" w14:paraId="7D425008" w14:textId="77777777" w:rsidTr="00671DA7">
        <w:tc>
          <w:tcPr>
            <w:tcW w:w="1459" w:type="dxa"/>
          </w:tcPr>
          <w:p w14:paraId="366ED7C4" w14:textId="77777777" w:rsidR="001C7C88" w:rsidRDefault="001C7C88" w:rsidP="001C7C88"/>
        </w:tc>
        <w:tc>
          <w:tcPr>
            <w:tcW w:w="1794" w:type="dxa"/>
          </w:tcPr>
          <w:p w14:paraId="555848BA" w14:textId="77777777" w:rsidR="001C7C88" w:rsidRDefault="001C7C88" w:rsidP="001C7C88"/>
        </w:tc>
        <w:tc>
          <w:tcPr>
            <w:tcW w:w="1426" w:type="dxa"/>
          </w:tcPr>
          <w:p w14:paraId="36EAEF32" w14:textId="77777777" w:rsidR="001C7C88" w:rsidRDefault="001C7C88" w:rsidP="001C7C88"/>
        </w:tc>
        <w:tc>
          <w:tcPr>
            <w:tcW w:w="2262" w:type="dxa"/>
          </w:tcPr>
          <w:p w14:paraId="6DE73305" w14:textId="77777777" w:rsidR="001C7C88" w:rsidRDefault="001C7C88" w:rsidP="001C7C88"/>
        </w:tc>
        <w:tc>
          <w:tcPr>
            <w:tcW w:w="1843" w:type="dxa"/>
          </w:tcPr>
          <w:p w14:paraId="599D2932" w14:textId="77777777" w:rsidR="001C7C88" w:rsidRDefault="001C7C88" w:rsidP="001C7C88"/>
        </w:tc>
      </w:tr>
    </w:tbl>
    <w:p w14:paraId="1BEDC47E" w14:textId="77777777" w:rsidR="001C7C88" w:rsidRPr="001C7C88" w:rsidRDefault="001C7C88" w:rsidP="001C7C88"/>
    <w:sectPr w:rsidR="001C7C88" w:rsidRPr="001C7C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88"/>
    <w:rsid w:val="000A2B27"/>
    <w:rsid w:val="001C7C88"/>
    <w:rsid w:val="00276950"/>
    <w:rsid w:val="00380C07"/>
    <w:rsid w:val="00383869"/>
    <w:rsid w:val="005E41F6"/>
    <w:rsid w:val="00671DA7"/>
    <w:rsid w:val="007176E5"/>
    <w:rsid w:val="00742050"/>
    <w:rsid w:val="00774254"/>
    <w:rsid w:val="00850666"/>
    <w:rsid w:val="00966DD6"/>
    <w:rsid w:val="00B149DE"/>
    <w:rsid w:val="00D677C2"/>
    <w:rsid w:val="00E62FBB"/>
    <w:rsid w:val="00F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F18E"/>
  <w15:chartTrackingRefBased/>
  <w15:docId w15:val="{1FE771D5-B7B7-4C62-BD3F-C2024553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C7C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C7C8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C7C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C7C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C7C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C7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C7C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7C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7C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C7C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7C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C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Zmpainos Dimitris</dc:creator>
  <cp:keywords/>
  <dc:description/>
  <cp:lastModifiedBy>Zmpainos Dimitris</cp:lastModifiedBy>
  <cp:revision>3</cp:revision>
  <dcterms:created xsi:type="dcterms:W3CDTF">2024-10-23T09:46:00Z</dcterms:created>
  <dcterms:modified xsi:type="dcterms:W3CDTF">2024-10-30T13:19:00Z</dcterms:modified>
</cp:coreProperties>
</file>